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1426D" w14:textId="77777777" w:rsidR="005079A2" w:rsidRDefault="005079A2" w:rsidP="005079A2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ANEXO N° 2: </w:t>
      </w:r>
    </w:p>
    <w:p w14:paraId="441E3AE5" w14:textId="77777777" w:rsidR="005079A2" w:rsidRDefault="005079A2" w:rsidP="005079A2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HOJA DE RUTA PARA EL PRIMER BLOQUE DE INICIO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DE LAS SEMANAS DE GESTIÓN</w:t>
      </w:r>
    </w:p>
    <w:p w14:paraId="56C6413A" w14:textId="4454445E" w:rsidR="005079A2" w:rsidRDefault="005079A2" w:rsidP="005079A2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AÑO ESCOLAR 2024 (RM N°153-2023-MINEDU)</w:t>
      </w:r>
    </w:p>
    <w:p w14:paraId="5D7F9C42" w14:textId="77777777" w:rsidR="005079A2" w:rsidRDefault="005079A2" w:rsidP="005079A2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7AC4418" w14:textId="21EE08D7" w:rsidR="00142567" w:rsidRDefault="00B06966" w:rsidP="005079A2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  <w:r w:rsidR="005079A2"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" w:eastAsia="Arial" w:hAnsi="Arial" w:cs="Arial"/>
          <w:b/>
          <w:sz w:val="20"/>
          <w:szCs w:val="20"/>
        </w:rPr>
        <w:t>DATOS GENERALES DE LA IE:</w:t>
      </w:r>
    </w:p>
    <w:p w14:paraId="26BD35C5" w14:textId="77777777" w:rsidR="00142567" w:rsidRPr="001909C9" w:rsidRDefault="00142567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"/>
          <w:szCs w:val="20"/>
        </w:rPr>
      </w:pPr>
    </w:p>
    <w:tbl>
      <w:tblPr>
        <w:tblStyle w:val="a"/>
        <w:tblW w:w="9613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3"/>
        <w:gridCol w:w="1898"/>
        <w:gridCol w:w="908"/>
        <w:gridCol w:w="1448"/>
        <w:gridCol w:w="1072"/>
        <w:gridCol w:w="649"/>
        <w:gridCol w:w="424"/>
        <w:gridCol w:w="1321"/>
      </w:tblGrid>
      <w:tr w:rsidR="00142567" w14:paraId="24C7BAC2" w14:textId="77777777" w:rsidTr="002178EB">
        <w:trPr>
          <w:trHeight w:val="253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9385" w14:textId="77777777" w:rsidR="00142567" w:rsidRDefault="00B06966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Número y/o nombre de la I.E.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1DB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Código modular</w:t>
            </w:r>
          </w:p>
        </w:tc>
        <w:tc>
          <w:tcPr>
            <w:tcW w:w="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2156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Pertenece a red educativa</w:t>
            </w:r>
          </w:p>
        </w:tc>
      </w:tr>
      <w:tr w:rsidR="00142567" w14:paraId="71C9009A" w14:textId="77777777" w:rsidTr="002178EB">
        <w:trPr>
          <w:trHeight w:val="314"/>
        </w:trPr>
        <w:tc>
          <w:tcPr>
            <w:tcW w:w="46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6824" w14:textId="1EFC1FED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E161" w14:textId="3C08218E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17D7" w14:textId="6A7FC683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3F2B" w14:textId="4591192E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142567" w14:paraId="150EACFE" w14:textId="77777777" w:rsidTr="002178EB">
        <w:trPr>
          <w:trHeight w:val="428"/>
        </w:trPr>
        <w:tc>
          <w:tcPr>
            <w:tcW w:w="46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05B0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0097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578E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formalización de red educativa</w:t>
            </w:r>
          </w:p>
        </w:tc>
      </w:tr>
      <w:tr w:rsidR="00142567" w14:paraId="19730515" w14:textId="77777777" w:rsidTr="002178EB">
        <w:trPr>
          <w:trHeight w:val="93"/>
        </w:trPr>
        <w:tc>
          <w:tcPr>
            <w:tcW w:w="1893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4DE8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DRE/GRE</w:t>
            </w:r>
          </w:p>
        </w:tc>
        <w:tc>
          <w:tcPr>
            <w:tcW w:w="1898" w:type="dxa"/>
            <w:tcBorders>
              <w:right w:val="single" w:sz="4" w:space="0" w:color="auto"/>
            </w:tcBorders>
            <w:shd w:val="clear" w:color="auto" w:fill="DBE5F1"/>
          </w:tcPr>
          <w:p w14:paraId="392CC1FB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UGEL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51A880A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Distrito</w:t>
            </w:r>
          </w:p>
        </w:tc>
        <w:tc>
          <w:tcPr>
            <w:tcW w:w="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908B" w14:textId="455FDA73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2567" w14:paraId="2EDD3C9C" w14:textId="77777777" w:rsidTr="002178EB">
        <w:trPr>
          <w:trHeight w:val="385"/>
        </w:trPr>
        <w:tc>
          <w:tcPr>
            <w:tcW w:w="1893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AF46" w14:textId="3785A680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98" w:type="dxa"/>
            <w:vMerge w:val="restart"/>
            <w:tcBorders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F68E" w14:textId="66B7E2D3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959A" w14:textId="5087042C" w:rsidR="00142567" w:rsidRDefault="00142567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2411" w14:textId="77777777" w:rsidR="00142567" w:rsidRDefault="00B06966" w:rsidP="005079A2">
            <w:pPr>
              <w:keepLines/>
              <w:spacing w:after="0"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</w:p>
          <w:p w14:paraId="76496209" w14:textId="77777777" w:rsidR="00142567" w:rsidRDefault="00B06966" w:rsidP="005079A2">
            <w:pPr>
              <w:keepLines/>
              <w:spacing w:after="0"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Completa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842E68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 multigrado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991F127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Unidocente</w:t>
            </w:r>
          </w:p>
        </w:tc>
      </w:tr>
      <w:tr w:rsidR="00142567" w14:paraId="7033308C" w14:textId="77777777" w:rsidTr="002178EB">
        <w:trPr>
          <w:trHeight w:val="75"/>
        </w:trPr>
        <w:tc>
          <w:tcPr>
            <w:tcW w:w="189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0589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898" w:type="dxa"/>
            <w:vMerge/>
            <w:tcBorders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42F2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2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003A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8165" w14:textId="77777777" w:rsidR="00142567" w:rsidRDefault="00142567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ECEBD" w14:textId="77777777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E1AB3" w14:textId="384F6CD2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6DA5DDF" w14:textId="77777777" w:rsidR="00142567" w:rsidRPr="001909C9" w:rsidRDefault="00142567">
      <w:pPr>
        <w:spacing w:before="240" w:after="0" w:line="276" w:lineRule="auto"/>
        <w:jc w:val="both"/>
        <w:rPr>
          <w:rFonts w:ascii="Arial" w:eastAsia="Arial" w:hAnsi="Arial" w:cs="Arial"/>
          <w:b/>
          <w:sz w:val="4"/>
          <w:szCs w:val="20"/>
        </w:rPr>
      </w:pPr>
    </w:p>
    <w:p w14:paraId="48E77FA0" w14:textId="42BC50CF" w:rsidR="00142567" w:rsidRDefault="00B06966" w:rsidP="005079A2">
      <w:pPr>
        <w:spacing w:after="0" w:line="276" w:lineRule="auto"/>
        <w:ind w:left="284" w:hanging="426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  <w:r w:rsidR="005079A2"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DATOS DEL DIRECTIVO(A):       </w:t>
      </w:r>
    </w:p>
    <w:tbl>
      <w:tblPr>
        <w:tblStyle w:val="a0"/>
        <w:tblW w:w="9585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50"/>
        <w:gridCol w:w="1080"/>
        <w:gridCol w:w="1785"/>
        <w:gridCol w:w="1185"/>
        <w:gridCol w:w="2145"/>
      </w:tblGrid>
      <w:tr w:rsidR="00142567" w14:paraId="4E3A5BC5" w14:textId="77777777" w:rsidTr="002178EB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F8FC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Nombres completos: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CFE9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Apellidos completos: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FAEE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Identidad (DNI):</w:t>
            </w:r>
          </w:p>
        </w:tc>
      </w:tr>
      <w:tr w:rsidR="00142567" w14:paraId="02AB2880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7034" w14:textId="56B38745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5A5A" w14:textId="580D7138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F1E9" w14:textId="10F742B5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2567" w14:paraId="40603F8C" w14:textId="77777777" w:rsidTr="001909C9">
        <w:trPr>
          <w:trHeight w:val="28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7A75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Cargo: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10C" w14:textId="1C8670BB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6B30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Teléfono/ Celular: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E243" w14:textId="675E7A0A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F0CD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Correo electrónico: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E378" w14:textId="56974311" w:rsidR="00142567" w:rsidRDefault="00B06966" w:rsidP="00693B18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4772A63D" w14:textId="77777777" w:rsidR="00142567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</w:p>
    <w:p w14:paraId="14605DD6" w14:textId="18B456D1" w:rsidR="00142567" w:rsidRDefault="00B06966" w:rsidP="005079A2">
      <w:pPr>
        <w:tabs>
          <w:tab w:val="left" w:pos="284"/>
        </w:tabs>
        <w:spacing w:after="0" w:line="276" w:lineRule="auto"/>
        <w:ind w:hanging="142"/>
      </w:pPr>
      <w:r w:rsidRPr="005079A2">
        <w:rPr>
          <w:rFonts w:ascii="Arial" w:eastAsia="Arial" w:hAnsi="Arial" w:cs="Arial"/>
          <w:b/>
          <w:sz w:val="20"/>
          <w:szCs w:val="20"/>
        </w:rPr>
        <w:t>III.</w:t>
      </w:r>
      <w:r>
        <w:rPr>
          <w:rFonts w:ascii="Arial" w:eastAsia="Arial" w:hAnsi="Arial" w:cs="Arial"/>
          <w:sz w:val="20"/>
          <w:szCs w:val="20"/>
        </w:rPr>
        <w:t xml:space="preserve">  </w:t>
      </w:r>
      <w:r w:rsidR="005079A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ACTIVIDADES POR CADA BLOQUE DE SEMANAS DE GESTIÓN</w:t>
      </w:r>
    </w:p>
    <w:tbl>
      <w:tblPr>
        <w:tblStyle w:val="a1"/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850"/>
        <w:gridCol w:w="567"/>
        <w:gridCol w:w="2410"/>
        <w:gridCol w:w="1843"/>
        <w:gridCol w:w="1559"/>
        <w:gridCol w:w="1418"/>
      </w:tblGrid>
      <w:tr w:rsidR="00142567" w14:paraId="11183450" w14:textId="77777777" w:rsidTr="00693B18">
        <w:trPr>
          <w:trHeight w:val="412"/>
        </w:trPr>
        <w:tc>
          <w:tcPr>
            <w:tcW w:w="993" w:type="dxa"/>
            <w:shd w:val="clear" w:color="auto" w:fill="DBE5F1"/>
            <w:vAlign w:val="center"/>
          </w:tcPr>
          <w:p w14:paraId="4FFC8EE4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BLOQUE</w:t>
            </w:r>
          </w:p>
        </w:tc>
        <w:tc>
          <w:tcPr>
            <w:tcW w:w="850" w:type="dxa"/>
            <w:shd w:val="clear" w:color="auto" w:fill="DBE5F1"/>
            <w:vAlign w:val="center"/>
          </w:tcPr>
          <w:p w14:paraId="2702AADA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FECHA</w:t>
            </w:r>
          </w:p>
        </w:tc>
        <w:tc>
          <w:tcPr>
            <w:tcW w:w="567" w:type="dxa"/>
            <w:shd w:val="clear" w:color="auto" w:fill="DBE5F1"/>
            <w:vAlign w:val="center"/>
          </w:tcPr>
          <w:p w14:paraId="2C6147D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2410" w:type="dxa"/>
            <w:shd w:val="clear" w:color="auto" w:fill="DBE5F1"/>
            <w:vAlign w:val="center"/>
          </w:tcPr>
          <w:p w14:paraId="2B0E9485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ACTIVIDADES *</w:t>
            </w:r>
          </w:p>
        </w:tc>
        <w:tc>
          <w:tcPr>
            <w:tcW w:w="1843" w:type="dxa"/>
            <w:shd w:val="clear" w:color="auto" w:fill="DBE5F1"/>
            <w:vAlign w:val="center"/>
          </w:tcPr>
          <w:p w14:paraId="696484B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RESPONSABLES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50451901" w14:textId="77777777" w:rsidR="00142567" w:rsidRDefault="00B06966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PRODUCTOS/ LOGROS</w:t>
            </w:r>
          </w:p>
        </w:tc>
        <w:tc>
          <w:tcPr>
            <w:tcW w:w="1418" w:type="dxa"/>
            <w:shd w:val="clear" w:color="auto" w:fill="DBE5F1"/>
            <w:vAlign w:val="center"/>
          </w:tcPr>
          <w:p w14:paraId="05DD2D1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PRESENCIAL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/REMOTO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/MIXTO</w:t>
            </w:r>
          </w:p>
        </w:tc>
      </w:tr>
      <w:tr w:rsidR="005079A2" w14:paraId="62C85AB8" w14:textId="77777777" w:rsidTr="00693B18">
        <w:trPr>
          <w:trHeight w:val="451"/>
        </w:trPr>
        <w:tc>
          <w:tcPr>
            <w:tcW w:w="993" w:type="dxa"/>
            <w:vMerge w:val="restart"/>
            <w:shd w:val="clear" w:color="auto" w:fill="auto"/>
            <w:vAlign w:val="center"/>
          </w:tcPr>
          <w:p w14:paraId="689B89D2" w14:textId="77777777" w:rsidR="005079A2" w:rsidRDefault="005079A2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BLOQUE DE INICIO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203364D" w14:textId="77777777" w:rsidR="005079A2" w:rsidRDefault="005079A2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046E8DC" w14:textId="77777777" w:rsidR="005079A2" w:rsidRDefault="005079A2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60254C" w14:textId="09FDDF17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283CB99" w14:textId="4CE50BAE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5267125" w14:textId="0F691205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ECF53A3" w14:textId="479DE50E" w:rsidR="005079A2" w:rsidRDefault="005079A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42567" w14:paraId="25818B24" w14:textId="77777777" w:rsidTr="00693B18">
        <w:trPr>
          <w:trHeight w:val="412"/>
        </w:trPr>
        <w:tc>
          <w:tcPr>
            <w:tcW w:w="993" w:type="dxa"/>
            <w:vMerge/>
            <w:shd w:val="clear" w:color="auto" w:fill="auto"/>
            <w:vAlign w:val="center"/>
          </w:tcPr>
          <w:p w14:paraId="2AF00EAC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66FB8A5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70B7BD1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99CDA7" w14:textId="6786B218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D735981" w14:textId="3809B58D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3DA1E6" w14:textId="58B1CCC6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078CDF2" w14:textId="7E95ECFE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42567" w14:paraId="7B04A651" w14:textId="77777777" w:rsidTr="00693B18">
        <w:trPr>
          <w:trHeight w:val="496"/>
        </w:trPr>
        <w:tc>
          <w:tcPr>
            <w:tcW w:w="993" w:type="dxa"/>
            <w:vMerge/>
            <w:shd w:val="clear" w:color="auto" w:fill="auto"/>
            <w:vAlign w:val="center"/>
          </w:tcPr>
          <w:p w14:paraId="75C3AFD4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F3D4A5B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D5A6618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0B62E3" w14:textId="736E63C2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DD72D6" w14:textId="2945BCF2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8B4373" w14:textId="6CD101FA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2A76619" w14:textId="356B34B0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42567" w14:paraId="508373C1" w14:textId="77777777" w:rsidTr="00693B18">
        <w:trPr>
          <w:trHeight w:val="412"/>
        </w:trPr>
        <w:tc>
          <w:tcPr>
            <w:tcW w:w="993" w:type="dxa"/>
            <w:vMerge/>
            <w:shd w:val="clear" w:color="auto" w:fill="auto"/>
            <w:vAlign w:val="center"/>
          </w:tcPr>
          <w:p w14:paraId="7C6D7E70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F988933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9D41C67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9528213" w14:textId="53338CF2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54C089" w14:textId="2E38C6E8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76B12FF" w14:textId="1F4B7E4B" w:rsidR="00142567" w:rsidRDefault="0014256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1C4A88F" w14:textId="77129783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19E8155B" w14:textId="77777777" w:rsidTr="00693B18">
        <w:trPr>
          <w:trHeight w:val="476"/>
        </w:trPr>
        <w:tc>
          <w:tcPr>
            <w:tcW w:w="993" w:type="dxa"/>
            <w:vMerge/>
            <w:shd w:val="clear" w:color="auto" w:fill="auto"/>
            <w:vAlign w:val="center"/>
          </w:tcPr>
          <w:p w14:paraId="5DFC8BFA" w14:textId="77777777" w:rsidR="00FA3FC7" w:rsidRDefault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C92DFFF" w14:textId="0BCEBB53" w:rsidR="00FA3FC7" w:rsidRDefault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69A7FBDF" w14:textId="77777777" w:rsidR="00FA3FC7" w:rsidRDefault="00FA3FC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7689BA" w14:textId="0F6CFF38" w:rsidR="00FA3FC7" w:rsidRDefault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8E9E1B" w14:textId="13250CE9" w:rsidR="00FA3FC7" w:rsidRDefault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C543D42" w14:textId="082F2181" w:rsidR="00FA3FC7" w:rsidRDefault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6BF09CE" w14:textId="289C1DC7" w:rsidR="00FA3FC7" w:rsidRDefault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09A82114" w14:textId="77777777" w:rsidTr="00693B18">
        <w:trPr>
          <w:trHeight w:val="551"/>
        </w:trPr>
        <w:tc>
          <w:tcPr>
            <w:tcW w:w="993" w:type="dxa"/>
            <w:vMerge/>
            <w:shd w:val="clear" w:color="auto" w:fill="auto"/>
            <w:vAlign w:val="center"/>
          </w:tcPr>
          <w:p w14:paraId="7787FEB9" w14:textId="77777777" w:rsidR="005079A2" w:rsidRDefault="0050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7440807" w14:textId="77777777" w:rsidR="005079A2" w:rsidRDefault="0050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7F4C218" w14:textId="77777777" w:rsidR="005079A2" w:rsidRDefault="0050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3C6EC7C" w14:textId="0F08301A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16B1BC0" w14:textId="4288A3FE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5147243" w14:textId="69E2F2C7" w:rsidR="005079A2" w:rsidRDefault="005079A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704231" w14:textId="6387C023" w:rsidR="005079A2" w:rsidRDefault="005079A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02BDB73E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4B67A498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2223D13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68DE448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C7B8AF4" w14:textId="4A745AC3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A8E8297" w14:textId="7D65EE4F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834AD6D" w14:textId="2170BF41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7EE0EE1" w14:textId="13222EF9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0D68A554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1E64DD22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84138E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BEEFCE3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A686330" w14:textId="36D96B4B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1B1F04C" w14:textId="3F1229C6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25C4E81" w14:textId="3C26FF05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A3C7BDD" w14:textId="6CCAD3AA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7A9965DF" w14:textId="77777777" w:rsidTr="00693B18">
        <w:trPr>
          <w:trHeight w:val="584"/>
        </w:trPr>
        <w:tc>
          <w:tcPr>
            <w:tcW w:w="993" w:type="dxa"/>
            <w:vMerge/>
            <w:shd w:val="clear" w:color="auto" w:fill="auto"/>
            <w:vAlign w:val="center"/>
          </w:tcPr>
          <w:p w14:paraId="50037D28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0E546D7" w14:textId="07A61073" w:rsidR="00FA3FC7" w:rsidRDefault="00FA3FC7" w:rsidP="00FA3FC7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66DB81BE" w14:textId="799E765D" w:rsidR="00FA3FC7" w:rsidRDefault="00FA3FC7" w:rsidP="00FA3FC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0D357C" w14:textId="0C2F0775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BC99942" w14:textId="1AC4D513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095031" w14:textId="7E5B9735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0565220" w14:textId="0FFDC783" w:rsidR="00FA3FC7" w:rsidRDefault="00FA3FC7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6FABE073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69E60A74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92BFA74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73406B6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1F25466" w14:textId="75344610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89CB68D" w14:textId="46FD0EF9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F1435D6" w14:textId="301C412C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5621AD3" w14:textId="13D6BCF8" w:rsidR="00FA3FC7" w:rsidRDefault="00FA3FC7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2D62A772" w14:textId="77777777" w:rsidTr="00693B18">
        <w:trPr>
          <w:trHeight w:val="597"/>
        </w:trPr>
        <w:tc>
          <w:tcPr>
            <w:tcW w:w="993" w:type="dxa"/>
            <w:vMerge/>
            <w:shd w:val="clear" w:color="auto" w:fill="auto"/>
            <w:vAlign w:val="center"/>
          </w:tcPr>
          <w:p w14:paraId="7EDE89AA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A54294E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9C17A90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E87CF5D" w14:textId="207E100C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B2AEF96" w14:textId="3E2159C8" w:rsidR="00FA3FC7" w:rsidRDefault="00FA3FC7" w:rsidP="00FA3FC7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9362E4D" w14:textId="55768035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E9B0D86" w14:textId="15DBB44D" w:rsidR="00FA3FC7" w:rsidRDefault="00FA3FC7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18A04B8E" w14:textId="77777777" w:rsidTr="00693B18">
        <w:trPr>
          <w:trHeight w:val="563"/>
        </w:trPr>
        <w:tc>
          <w:tcPr>
            <w:tcW w:w="993" w:type="dxa"/>
            <w:vMerge/>
            <w:shd w:val="clear" w:color="auto" w:fill="auto"/>
            <w:vAlign w:val="center"/>
          </w:tcPr>
          <w:p w14:paraId="7EBF5AAE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E06D2FB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6D88DC6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CC3AD50" w14:textId="7B521EEA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DC9B5E" w14:textId="56EDC958" w:rsidR="00FA3FC7" w:rsidRDefault="00FA3FC7" w:rsidP="00FA3FC7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F416606" w14:textId="517D81EA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AF3DE35" w14:textId="74BEA99A" w:rsidR="00FA3FC7" w:rsidRDefault="00FA3FC7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61CE38BE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311580AF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0F6894D" w14:textId="74F983FE" w:rsidR="00FA3FC7" w:rsidRDefault="00FA3FC7" w:rsidP="00FA3FC7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CFE0CA4" w14:textId="3C7313B7" w:rsidR="00FA3FC7" w:rsidRDefault="00FA3FC7" w:rsidP="00FA3FC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37B5DD" w14:textId="6E47FE44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48A14C" w14:textId="511D5B64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260BB6C" w14:textId="0E4D936C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402FDC4" w14:textId="54EFCB0D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64CF4974" w14:textId="77777777" w:rsidTr="00693B18">
        <w:trPr>
          <w:trHeight w:val="644"/>
        </w:trPr>
        <w:tc>
          <w:tcPr>
            <w:tcW w:w="993" w:type="dxa"/>
            <w:vMerge/>
            <w:shd w:val="clear" w:color="auto" w:fill="auto"/>
            <w:vAlign w:val="center"/>
          </w:tcPr>
          <w:p w14:paraId="3F63CA7C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25BBB61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4306B41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08F6F90" w14:textId="73DAF24E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B79DB5" w14:textId="5FEF213C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2A2403" w14:textId="20B1CC16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FB45937" w14:textId="5AF268F8" w:rsidR="005079A2" w:rsidRDefault="005079A2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412C05D7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7A5CFDFA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C884D70" w14:textId="5801AF3A" w:rsidR="005079A2" w:rsidRPr="00FA3FC7" w:rsidRDefault="005079A2" w:rsidP="00FA3FC7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FA3FC7">
              <w:rPr>
                <w:rFonts w:ascii="Arial" w:eastAsia="Arial" w:hAnsi="Arial" w:cs="Arial"/>
                <w:sz w:val="18"/>
                <w:szCs w:val="18"/>
              </w:rPr>
              <w:t>7-Mar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40FB7FF" w14:textId="08D912FC" w:rsidR="005079A2" w:rsidRDefault="005079A2" w:rsidP="001909C9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12AA93" w14:textId="4FA33361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268378" w14:textId="7612F08C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8E8A08" w14:textId="0E6FE78E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8521CEA" w14:textId="6D0FB3C1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05F7BAD0" w14:textId="77777777" w:rsidTr="00693B18">
        <w:trPr>
          <w:trHeight w:val="550"/>
        </w:trPr>
        <w:tc>
          <w:tcPr>
            <w:tcW w:w="993" w:type="dxa"/>
            <w:vMerge/>
            <w:shd w:val="clear" w:color="auto" w:fill="auto"/>
            <w:vAlign w:val="center"/>
          </w:tcPr>
          <w:p w14:paraId="6C9623CE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6E874FE" w14:textId="77777777" w:rsidR="005079A2" w:rsidRPr="00FA3FC7" w:rsidRDefault="005079A2" w:rsidP="00FA3FC7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EDD287D" w14:textId="77777777" w:rsidR="005079A2" w:rsidRDefault="005079A2" w:rsidP="00FA3FC7">
            <w:pPr>
              <w:spacing w:line="276" w:lineRule="auto"/>
              <w:jc w:val="righ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56712AE" w14:textId="77777777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E44A429" w14:textId="77777777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5A719D" w14:textId="77777777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AC58121" w14:textId="77777777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A3FC7" w14:paraId="3C1D8DCA" w14:textId="77777777" w:rsidTr="00693B18">
        <w:trPr>
          <w:trHeight w:val="554"/>
        </w:trPr>
        <w:tc>
          <w:tcPr>
            <w:tcW w:w="993" w:type="dxa"/>
            <w:vMerge/>
            <w:shd w:val="clear" w:color="auto" w:fill="auto"/>
            <w:vAlign w:val="center"/>
          </w:tcPr>
          <w:p w14:paraId="50E8D1DC" w14:textId="77777777" w:rsidR="00FA3FC7" w:rsidRDefault="00FA3FC7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EC7CD13" w14:textId="40922D36" w:rsidR="00FA3FC7" w:rsidRPr="00FA3FC7" w:rsidRDefault="00FA3FC7" w:rsidP="00FA3FC7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FA3FC7">
              <w:rPr>
                <w:rFonts w:ascii="Arial" w:eastAsia="Arial" w:hAnsi="Arial" w:cs="Arial"/>
                <w:sz w:val="18"/>
                <w:szCs w:val="18"/>
              </w:rPr>
              <w:t>8-Mar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21317D0" w14:textId="1EBA3E5A" w:rsidR="00FA3FC7" w:rsidRDefault="00FA3FC7" w:rsidP="00FA3FC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854C18" w14:textId="66A36C80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1C52424" w14:textId="1FA3B6AA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3083061" w14:textId="7ADA3156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C34AEAA" w14:textId="3B02F0BC" w:rsidR="00FA3FC7" w:rsidRDefault="00FA3FC7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0BF8025C" w14:textId="77777777" w:rsidTr="00693B18">
        <w:trPr>
          <w:trHeight w:val="576"/>
        </w:trPr>
        <w:tc>
          <w:tcPr>
            <w:tcW w:w="993" w:type="dxa"/>
            <w:vMerge/>
            <w:shd w:val="clear" w:color="auto" w:fill="auto"/>
            <w:vAlign w:val="center"/>
          </w:tcPr>
          <w:p w14:paraId="54D54F14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647A429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5716FF7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BE143F9" w14:textId="3173860C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BF9A138" w14:textId="0616BD94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2AA9B44" w14:textId="5DFB2065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61342D6" w14:textId="59DBBD54" w:rsidR="005079A2" w:rsidRDefault="005079A2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79A2" w14:paraId="492063EA" w14:textId="77777777" w:rsidTr="00693B18">
        <w:trPr>
          <w:trHeight w:val="556"/>
        </w:trPr>
        <w:tc>
          <w:tcPr>
            <w:tcW w:w="993" w:type="dxa"/>
            <w:vMerge/>
            <w:shd w:val="clear" w:color="auto" w:fill="auto"/>
            <w:vAlign w:val="center"/>
          </w:tcPr>
          <w:p w14:paraId="634DEB03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3DC3E8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F9171C0" w14:textId="77777777" w:rsidR="005079A2" w:rsidRDefault="005079A2" w:rsidP="00FA3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C59DC1" w14:textId="32AD65E8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41C822" w14:textId="29D87AAB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FA7A415" w14:textId="7DE22A35" w:rsidR="005079A2" w:rsidRDefault="005079A2" w:rsidP="00FA3FC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D4E8A66" w14:textId="6DA8C032" w:rsidR="005079A2" w:rsidRDefault="005079A2" w:rsidP="00FA3F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F708CDD" w14:textId="0A448D41" w:rsidR="00142567" w:rsidRPr="005079A2" w:rsidRDefault="00142567" w:rsidP="005079A2">
      <w:pPr>
        <w:spacing w:after="0" w:line="276" w:lineRule="auto"/>
        <w:rPr>
          <w:sz w:val="2"/>
        </w:rPr>
      </w:pPr>
    </w:p>
    <w:p w14:paraId="3DC8C9FD" w14:textId="77777777" w:rsidR="00142567" w:rsidRDefault="00B06966" w:rsidP="005079A2">
      <w:pPr>
        <w:spacing w:after="0" w:line="276" w:lineRule="auto"/>
      </w:pPr>
      <w:r>
        <w:rPr>
          <w:rFonts w:ascii="Arial" w:eastAsia="Arial" w:hAnsi="Arial" w:cs="Arial"/>
          <w:b/>
          <w:sz w:val="16"/>
          <w:szCs w:val="16"/>
        </w:rPr>
        <w:t>* Incrementar las filas para los días y para las actividades según la planificación de la IE.</w:t>
      </w:r>
    </w:p>
    <w:p w14:paraId="5AF9C53A" w14:textId="77777777" w:rsidR="00142567" w:rsidRDefault="00B06966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 En caso seleccione la opción de trabajo sin asistir a la IE, deberá completar el cuadro IV tomando en cuenta los criterios establecidos.</w:t>
      </w:r>
    </w:p>
    <w:p w14:paraId="3B102580" w14:textId="77777777" w:rsidR="00142567" w:rsidRDefault="00B06966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 De ser el caso o corresponder.</w:t>
      </w:r>
    </w:p>
    <w:p w14:paraId="757B7AC2" w14:textId="24178F87" w:rsidR="00142567" w:rsidRDefault="00B06966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**** Trabajo en comunidades de aprendizaje.</w:t>
      </w:r>
    </w:p>
    <w:p w14:paraId="36E9EC76" w14:textId="77777777" w:rsidR="005079A2" w:rsidRDefault="005079A2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</w:p>
    <w:p w14:paraId="1D216DD3" w14:textId="28E5DE4D" w:rsidR="00142567" w:rsidRDefault="00B06966" w:rsidP="005079A2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IV.</w:t>
      </w:r>
      <w:r w:rsidR="005079A2"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 w:rsidRPr="005079A2">
        <w:rPr>
          <w:rFonts w:ascii="Arial" w:eastAsia="Arial" w:hAnsi="Arial" w:cs="Arial"/>
          <w:b/>
          <w:sz w:val="20"/>
          <w:szCs w:val="20"/>
        </w:rPr>
        <w:t>SOLICITUD DE TRABAJO REMOTO O MIXTO</w:t>
      </w:r>
    </w:p>
    <w:p w14:paraId="267EE92F" w14:textId="77777777" w:rsidR="00142567" w:rsidRDefault="00B06966" w:rsidP="005079A2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Completar esta sección únicamente en caso la IE haya programado actividades de forma remota o mixta en la sección III.</w:t>
      </w:r>
    </w:p>
    <w:tbl>
      <w:tblPr>
        <w:tblStyle w:val="a4"/>
        <w:tblW w:w="9616" w:type="dxa"/>
        <w:tblInd w:w="-1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4"/>
        <w:gridCol w:w="3326"/>
        <w:gridCol w:w="525"/>
        <w:gridCol w:w="615"/>
        <w:gridCol w:w="3613"/>
        <w:gridCol w:w="426"/>
        <w:gridCol w:w="567"/>
      </w:tblGrid>
      <w:tr w:rsidR="00142567" w14:paraId="04989ABC" w14:textId="77777777" w:rsidTr="007B0745">
        <w:trPr>
          <w:trHeight w:val="57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46605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N.°</w:t>
            </w:r>
            <w:proofErr w:type="spellEnd"/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C5A1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Criterios que justifican la realización del trabajo en la modalidad remota o mixta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760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 aplica a la IE o programa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8BEA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JUSTIFICACIÓN*****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7CE0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Adjunta evidencias</w:t>
            </w:r>
          </w:p>
        </w:tc>
      </w:tr>
      <w:tr w:rsidR="00142567" w14:paraId="5DEC2CA2" w14:textId="77777777" w:rsidTr="007B0745">
        <w:trPr>
          <w:trHeight w:val="74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CD6D" w14:textId="77777777" w:rsidR="00142567" w:rsidRDefault="00B06966" w:rsidP="001909C9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B21A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La IE es unidocente o multigrado o está ubicada en una zona rural y/o de difícil acceso.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71AD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D8B5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4F2E" w14:textId="654BF83A" w:rsidR="00142567" w:rsidRDefault="00142567" w:rsidP="00507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918C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68D3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  <w:tr w:rsidR="00142567" w14:paraId="2C8E3B20" w14:textId="77777777" w:rsidTr="007B0745">
        <w:trPr>
          <w:trHeight w:val="1379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35B7" w14:textId="77777777" w:rsidR="00142567" w:rsidRDefault="00B06966" w:rsidP="001909C9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98C6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La IE muestra evidencia de trabajo colaborativo en comunidades de aprendizaje compuestas por II. EE. con las que comparte características, pero con las que no tiene un vínculo o cercanía territorial.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E853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B6DC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3583" w14:textId="21B5A51B" w:rsidR="00142567" w:rsidRDefault="00142567" w:rsidP="00507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A953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9A9C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  <w:tr w:rsidR="00142567" w14:paraId="21459959" w14:textId="77777777" w:rsidTr="007B0745">
        <w:trPr>
          <w:trHeight w:val="10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F60B" w14:textId="77777777" w:rsidR="00142567" w:rsidRDefault="00B06966" w:rsidP="001909C9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DF69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La IE muestra evidencia de no contar con condiciones suficientes para el trabajo colegiado en las II. EE. debido 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lastRenderedPageBreak/>
              <w:t>a problemas de conectividad, accesibilidad y/o recursos disponibles.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89B3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SÍ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3679A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2F28" w14:textId="77777777" w:rsidR="00142567" w:rsidRDefault="00142567" w:rsidP="00507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left="36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6F928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5563" w14:textId="77777777" w:rsidR="00142567" w:rsidRDefault="00B06966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</w:tbl>
    <w:p w14:paraId="0618B1C5" w14:textId="77777777" w:rsidR="00142567" w:rsidRDefault="00B06966">
      <w:pPr>
        <w:spacing w:after="24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***** La IE debe describir brevemente las características de la IE que se vinculen con el criterio seleccionado. Asimismo, se recomienda que adjunte evidencias que respalden el cumplimiento del o de los criterios seleccionados.</w:t>
      </w:r>
    </w:p>
    <w:p w14:paraId="7C687C26" w14:textId="3FCFCDAD" w:rsidR="00142567" w:rsidRPr="005079A2" w:rsidRDefault="00B06966" w:rsidP="005079A2">
      <w:pPr>
        <w:spacing w:after="0" w:line="276" w:lineRule="auto"/>
        <w:ind w:left="142" w:hanging="284"/>
        <w:jc w:val="both"/>
        <w:rPr>
          <w:rFonts w:ascii="Arial" w:eastAsia="Arial" w:hAnsi="Arial" w:cs="Arial"/>
          <w:b/>
          <w:sz w:val="20"/>
          <w:szCs w:val="18"/>
        </w:rPr>
      </w:pPr>
      <w:r w:rsidRPr="005079A2">
        <w:rPr>
          <w:rFonts w:ascii="Arial" w:eastAsia="Arial" w:hAnsi="Arial" w:cs="Arial"/>
          <w:b/>
          <w:sz w:val="20"/>
          <w:szCs w:val="18"/>
        </w:rPr>
        <w:t>V.</w:t>
      </w:r>
      <w:r w:rsidR="005079A2">
        <w:rPr>
          <w:rFonts w:ascii="Times New Roman" w:eastAsia="Times New Roman" w:hAnsi="Times New Roman" w:cs="Times New Roman"/>
          <w:sz w:val="16"/>
          <w:szCs w:val="14"/>
        </w:rPr>
        <w:t xml:space="preserve"> </w:t>
      </w:r>
      <w:r w:rsidRPr="005079A2">
        <w:rPr>
          <w:rFonts w:ascii="Arial" w:eastAsia="Arial" w:hAnsi="Arial" w:cs="Arial"/>
          <w:b/>
          <w:sz w:val="20"/>
          <w:szCs w:val="18"/>
        </w:rPr>
        <w:t>RECUPERACIÓN DE LAS ACTIVIDADES NO</w:t>
      </w:r>
      <w:r w:rsidR="005079A2">
        <w:rPr>
          <w:rFonts w:ascii="Arial" w:eastAsia="Arial" w:hAnsi="Arial" w:cs="Arial"/>
          <w:b/>
          <w:sz w:val="20"/>
          <w:szCs w:val="18"/>
        </w:rPr>
        <w:t xml:space="preserve"> REALIZADAS EN CASO DE FERIADOS </w:t>
      </w:r>
      <w:r w:rsidRPr="005079A2">
        <w:rPr>
          <w:rFonts w:ascii="Arial" w:eastAsia="Arial" w:hAnsi="Arial" w:cs="Arial"/>
          <w:b/>
          <w:sz w:val="20"/>
          <w:szCs w:val="18"/>
        </w:rPr>
        <w:t>RECUPERABLES</w:t>
      </w:r>
    </w:p>
    <w:p w14:paraId="4F6FB6BD" w14:textId="77777777" w:rsidR="00142567" w:rsidRPr="001909C9" w:rsidRDefault="00142567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10"/>
          <w:szCs w:val="18"/>
        </w:rPr>
      </w:pPr>
    </w:p>
    <w:tbl>
      <w:tblPr>
        <w:tblStyle w:val="a5"/>
        <w:tblW w:w="9496" w:type="dxa"/>
        <w:tblInd w:w="-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2"/>
        <w:gridCol w:w="1182"/>
        <w:gridCol w:w="1129"/>
        <w:gridCol w:w="5833"/>
      </w:tblGrid>
      <w:tr w:rsidR="00142567" w14:paraId="3D36A9AC" w14:textId="77777777" w:rsidTr="007B0745">
        <w:trPr>
          <w:trHeight w:val="332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5119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BLOQUE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D6CB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FECHA DE FERIADO RECUPERABLE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F1C2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FECHA DE RECUPERACIÓN ******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41F1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FORMA DE RECUPERACIÓN ******</w:t>
            </w:r>
          </w:p>
        </w:tc>
      </w:tr>
      <w:tr w:rsidR="00142567" w14:paraId="53E6860F" w14:textId="77777777" w:rsidTr="007B0745">
        <w:trPr>
          <w:trHeight w:val="405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7FAE8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84CD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8351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A81E8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</w:p>
        </w:tc>
      </w:tr>
    </w:tbl>
    <w:p w14:paraId="4DB1D30D" w14:textId="77777777" w:rsidR="00142567" w:rsidRDefault="00B06966">
      <w:pPr>
        <w:spacing w:after="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****** La fecha de recuperación debe encontrarse dentro del periodo de 4 semanas posteriores a la fecha del feriado recuperable, como máximo.</w:t>
      </w:r>
    </w:p>
    <w:p w14:paraId="39FA7F40" w14:textId="77777777" w:rsidR="00142567" w:rsidRDefault="00B06966">
      <w:pPr>
        <w:spacing w:after="20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******* La forma de recuperación puede ser trabajo colegiado, atención a familias y/o desarrollo de acciones de refuerzo escolar.</w:t>
      </w:r>
    </w:p>
    <w:p w14:paraId="59F098CF" w14:textId="0B0DCAFB" w:rsidR="00142567" w:rsidRPr="005079A2" w:rsidRDefault="00B06966" w:rsidP="005079A2">
      <w:pPr>
        <w:spacing w:after="0" w:line="276" w:lineRule="auto"/>
        <w:ind w:left="284" w:hanging="426"/>
        <w:jc w:val="both"/>
        <w:rPr>
          <w:rFonts w:ascii="Arial" w:eastAsia="Arial" w:hAnsi="Arial" w:cs="Arial"/>
          <w:b/>
          <w:sz w:val="20"/>
          <w:szCs w:val="18"/>
        </w:rPr>
      </w:pPr>
      <w:r w:rsidRPr="005079A2">
        <w:rPr>
          <w:rFonts w:ascii="Arial" w:eastAsia="Arial" w:hAnsi="Arial" w:cs="Arial"/>
          <w:b/>
          <w:sz w:val="20"/>
          <w:szCs w:val="18"/>
        </w:rPr>
        <w:t>VI.</w:t>
      </w:r>
      <w:r w:rsidR="005079A2">
        <w:rPr>
          <w:rFonts w:ascii="Times New Roman" w:eastAsia="Times New Roman" w:hAnsi="Times New Roman" w:cs="Times New Roman"/>
          <w:sz w:val="16"/>
          <w:szCs w:val="14"/>
        </w:rPr>
        <w:t xml:space="preserve">  </w:t>
      </w:r>
      <w:r w:rsidRPr="005079A2">
        <w:rPr>
          <w:rFonts w:ascii="Arial" w:eastAsia="Arial" w:hAnsi="Arial" w:cs="Arial"/>
          <w:b/>
          <w:sz w:val="20"/>
          <w:szCs w:val="18"/>
        </w:rPr>
        <w:t>NECESIDADES DE CAPACITACIÓN Y/O ACOMPAÑAMIENTO EN TEMAS DE GESTIÓN ESCOLAR</w:t>
      </w:r>
    </w:p>
    <w:p w14:paraId="7E231FE0" w14:textId="77777777" w:rsidR="00142567" w:rsidRPr="001909C9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</w:p>
    <w:tbl>
      <w:tblPr>
        <w:tblStyle w:val="a6"/>
        <w:tblW w:w="9496" w:type="dxa"/>
        <w:tblInd w:w="-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5"/>
        <w:gridCol w:w="8931"/>
      </w:tblGrid>
      <w:tr w:rsidR="00142567" w14:paraId="314776B9" w14:textId="77777777" w:rsidTr="007B0745">
        <w:trPr>
          <w:trHeight w:val="36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DD0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N.º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D4D2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Relación de necesidades capacitación y/o acompañamiento en temas de gestión escolar que requieren por parte de la UGEL</w:t>
            </w:r>
          </w:p>
        </w:tc>
      </w:tr>
      <w:tr w:rsidR="00142567" w14:paraId="0847CE3C" w14:textId="77777777" w:rsidTr="007B0745">
        <w:trPr>
          <w:trHeight w:val="25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698E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837F6" w14:textId="582EB783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42567" w14:paraId="203FB45D" w14:textId="77777777" w:rsidTr="007B0745">
        <w:trPr>
          <w:trHeight w:val="15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7CA2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D2C77" w14:textId="1342FC5A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142567" w14:paraId="25DE7C19" w14:textId="77777777" w:rsidTr="007B0745">
        <w:trPr>
          <w:trHeight w:val="19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7132D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77274" w14:textId="0BD7C16B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42567" w14:paraId="63707027" w14:textId="77777777" w:rsidTr="007B0745">
        <w:trPr>
          <w:trHeight w:val="19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8826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F511" w14:textId="6F23EC9A" w:rsidR="00142567" w:rsidRDefault="00142567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B8B8658" w14:textId="77777777" w:rsidR="00142567" w:rsidRDefault="00142567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275AC268" w14:textId="77777777" w:rsidR="005079A2" w:rsidRDefault="005079A2">
      <w:pPr>
        <w:spacing w:after="0" w:line="276" w:lineRule="auto"/>
        <w:ind w:firstLine="720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14:paraId="168CFE8A" w14:textId="77777777" w:rsidR="005079A2" w:rsidRDefault="005079A2">
      <w:pPr>
        <w:spacing w:after="0" w:line="276" w:lineRule="auto"/>
        <w:ind w:firstLine="720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14:paraId="62ADD9AC" w14:textId="5785A2C6" w:rsidR="00142567" w:rsidRDefault="00B06966">
      <w:pPr>
        <w:spacing w:after="0" w:line="276" w:lineRule="auto"/>
        <w:ind w:firstLine="720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[firma del/de </w:t>
      </w:r>
      <w:r w:rsidR="00BF1A4D">
        <w:rPr>
          <w:rFonts w:ascii="Arial" w:eastAsia="Arial" w:hAnsi="Arial" w:cs="Arial"/>
          <w:b/>
          <w:i/>
          <w:sz w:val="18"/>
          <w:szCs w:val="18"/>
        </w:rPr>
        <w:t xml:space="preserve">la directora </w:t>
      </w:r>
      <w:r>
        <w:rPr>
          <w:rFonts w:ascii="Arial" w:eastAsia="Arial" w:hAnsi="Arial" w:cs="Arial"/>
          <w:b/>
          <w:i/>
          <w:sz w:val="18"/>
          <w:szCs w:val="18"/>
        </w:rPr>
        <w:t>(a)]</w:t>
      </w:r>
    </w:p>
    <w:p w14:paraId="4284977E" w14:textId="77777777" w:rsidR="00142567" w:rsidRDefault="00B06966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___________________________________</w:t>
      </w:r>
    </w:p>
    <w:p w14:paraId="73B487D9" w14:textId="77777777" w:rsidR="00142567" w:rsidRDefault="00B06966">
      <w:pPr>
        <w:spacing w:before="240" w:after="24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Nombres y apellidos del/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de la director</w:t>
      </w:r>
      <w:proofErr w:type="gramEnd"/>
      <w:r>
        <w:rPr>
          <w:rFonts w:ascii="Arial" w:eastAsia="Arial" w:hAnsi="Arial" w:cs="Arial"/>
          <w:b/>
          <w:sz w:val="18"/>
          <w:szCs w:val="18"/>
        </w:rPr>
        <w:t>(a)</w:t>
      </w:r>
    </w:p>
    <w:sectPr w:rsidR="00142567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9DDF7" w14:textId="77777777" w:rsidR="00E401F2" w:rsidRDefault="00E401F2">
      <w:pPr>
        <w:spacing w:after="0" w:line="240" w:lineRule="auto"/>
      </w:pPr>
      <w:r>
        <w:separator/>
      </w:r>
    </w:p>
  </w:endnote>
  <w:endnote w:type="continuationSeparator" w:id="0">
    <w:p w14:paraId="0A4D7249" w14:textId="77777777" w:rsidR="00E401F2" w:rsidRDefault="00E4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90CC" w14:textId="7B706248" w:rsidR="00142567" w:rsidRDefault="00B069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024FF">
      <w:rPr>
        <w:noProof/>
        <w:color w:val="000000"/>
      </w:rPr>
      <w:t>1</w:t>
    </w:r>
    <w:r>
      <w:rPr>
        <w:color w:val="000000"/>
      </w:rPr>
      <w:fldChar w:fldCharType="end"/>
    </w:r>
  </w:p>
  <w:p w14:paraId="49DFA7CB" w14:textId="77777777" w:rsidR="00142567" w:rsidRDefault="001425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887B1" w14:textId="77777777" w:rsidR="00E401F2" w:rsidRDefault="00E401F2">
      <w:pPr>
        <w:spacing w:after="0" w:line="240" w:lineRule="auto"/>
      </w:pPr>
      <w:r>
        <w:separator/>
      </w:r>
    </w:p>
  </w:footnote>
  <w:footnote w:type="continuationSeparator" w:id="0">
    <w:p w14:paraId="7E7C8F43" w14:textId="77777777" w:rsidR="00E401F2" w:rsidRDefault="00E4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FB4C8" w14:textId="67D1F4AD" w:rsidR="00834D11" w:rsidRDefault="00834D11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080B4F" wp14:editId="2437F2DF">
          <wp:simplePos x="0" y="0"/>
          <wp:positionH relativeFrom="column">
            <wp:posOffset>-184150</wp:posOffset>
          </wp:positionH>
          <wp:positionV relativeFrom="paragraph">
            <wp:posOffset>-308175</wp:posOffset>
          </wp:positionV>
          <wp:extent cx="1638300" cy="1004770"/>
          <wp:effectExtent l="0" t="0" r="0" b="0"/>
          <wp:wrapNone/>
          <wp:docPr id="1462101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174" cy="1005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4100B"/>
    <w:multiLevelType w:val="multilevel"/>
    <w:tmpl w:val="66DEC5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60314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567"/>
    <w:rsid w:val="000571BE"/>
    <w:rsid w:val="001024FF"/>
    <w:rsid w:val="00142567"/>
    <w:rsid w:val="001909C9"/>
    <w:rsid w:val="002178EB"/>
    <w:rsid w:val="00306BCA"/>
    <w:rsid w:val="005079A2"/>
    <w:rsid w:val="00630093"/>
    <w:rsid w:val="00693B18"/>
    <w:rsid w:val="006D5B72"/>
    <w:rsid w:val="00784537"/>
    <w:rsid w:val="007B0745"/>
    <w:rsid w:val="00834D11"/>
    <w:rsid w:val="009E6A8B"/>
    <w:rsid w:val="00A2467F"/>
    <w:rsid w:val="00B06966"/>
    <w:rsid w:val="00BF1A4D"/>
    <w:rsid w:val="00E401F2"/>
    <w:rsid w:val="00E40700"/>
    <w:rsid w:val="00FA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1E105"/>
  <w15:docId w15:val="{F67F52E8-04D0-480D-B967-186D7A3D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Arial" w:eastAsia="Arial" w:hAnsi="Arial" w:cs="Arial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4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4D11"/>
  </w:style>
  <w:style w:type="paragraph" w:styleId="Piedepgina">
    <w:name w:val="footer"/>
    <w:basedOn w:val="Normal"/>
    <w:link w:val="PiedepginaCar"/>
    <w:uiPriority w:val="99"/>
    <w:unhideWhenUsed/>
    <w:rsid w:val="00834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APOYO GESTION5</dc:creator>
  <cp:lastModifiedBy>Wilbert Juan Cuela Humpire</cp:lastModifiedBy>
  <cp:revision>4</cp:revision>
  <cp:lastPrinted>2024-02-24T03:06:00Z</cp:lastPrinted>
  <dcterms:created xsi:type="dcterms:W3CDTF">2024-02-24T03:09:00Z</dcterms:created>
  <dcterms:modified xsi:type="dcterms:W3CDTF">2024-02-24T12:54:00Z</dcterms:modified>
</cp:coreProperties>
</file>