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1C3" w14:textId="44CE5B0A" w:rsidR="003D228F" w:rsidRPr="00D3371B" w:rsidRDefault="003D228F" w:rsidP="00086B72">
      <w:pPr>
        <w:jc w:val="center"/>
        <w:rPr>
          <w:b/>
          <w:bCs/>
          <w:sz w:val="24"/>
          <w:szCs w:val="24"/>
          <w:u w:val="single"/>
        </w:rPr>
      </w:pPr>
      <w:r w:rsidRPr="00D3371B">
        <w:rPr>
          <w:b/>
          <w:bCs/>
          <w:sz w:val="24"/>
          <w:szCs w:val="24"/>
          <w:u w:val="single"/>
        </w:rPr>
        <w:t>BASES</w:t>
      </w:r>
    </w:p>
    <w:p w14:paraId="26C91375" w14:textId="085571F7" w:rsidR="00086B72" w:rsidRPr="002B020A" w:rsidRDefault="003D228F" w:rsidP="00086B72">
      <w:pPr>
        <w:jc w:val="center"/>
        <w:rPr>
          <w:b/>
          <w:bCs/>
          <w:sz w:val="23"/>
          <w:szCs w:val="23"/>
        </w:rPr>
      </w:pPr>
      <w:r w:rsidRPr="002B020A">
        <w:rPr>
          <w:b/>
          <w:bCs/>
          <w:sz w:val="23"/>
          <w:szCs w:val="23"/>
        </w:rPr>
        <w:t>“</w:t>
      </w:r>
      <w:bookmarkStart w:id="0" w:name="_Hlk189062406"/>
      <w:r w:rsidR="00315519" w:rsidRPr="002B020A">
        <w:rPr>
          <w:b/>
          <w:bCs/>
          <w:sz w:val="23"/>
          <w:szCs w:val="23"/>
        </w:rPr>
        <w:t>54°</w:t>
      </w:r>
      <w:r w:rsidR="00086B72" w:rsidRPr="002B020A">
        <w:rPr>
          <w:b/>
          <w:bCs/>
          <w:sz w:val="23"/>
          <w:szCs w:val="23"/>
        </w:rPr>
        <w:t xml:space="preserve"> Concurso </w:t>
      </w:r>
      <w:r w:rsidR="00315519" w:rsidRPr="002B020A">
        <w:rPr>
          <w:b/>
          <w:bCs/>
          <w:sz w:val="23"/>
          <w:szCs w:val="23"/>
        </w:rPr>
        <w:t>Juvenil Internacional de Composiciones Epistolares 2025</w:t>
      </w:r>
      <w:bookmarkEnd w:id="0"/>
      <w:r w:rsidRPr="002B020A">
        <w:rPr>
          <w:b/>
          <w:bCs/>
          <w:sz w:val="23"/>
          <w:szCs w:val="23"/>
        </w:rPr>
        <w:t>”</w:t>
      </w:r>
      <w:r w:rsidR="00086B72" w:rsidRPr="002B020A">
        <w:rPr>
          <w:b/>
          <w:bCs/>
          <w:sz w:val="23"/>
          <w:szCs w:val="23"/>
        </w:rPr>
        <w:t xml:space="preserve"> </w:t>
      </w:r>
      <w:r w:rsidR="00086B72" w:rsidRPr="002B020A">
        <w:rPr>
          <w:b/>
          <w:bCs/>
          <w:sz w:val="23"/>
          <w:szCs w:val="23"/>
        </w:rPr>
        <w:br/>
      </w:r>
      <w:bookmarkStart w:id="1" w:name="_Hlk186719746"/>
      <w:r w:rsidRPr="002B020A">
        <w:rPr>
          <w:b/>
          <w:bCs/>
          <w:sz w:val="23"/>
          <w:szCs w:val="23"/>
        </w:rPr>
        <w:t>Tema: “</w:t>
      </w:r>
      <w:r w:rsidR="00315519" w:rsidRPr="002B020A">
        <w:rPr>
          <w:b/>
          <w:bCs/>
          <w:sz w:val="23"/>
          <w:szCs w:val="23"/>
        </w:rPr>
        <w:t xml:space="preserve">Imagina que eres el océano. Escríbele una carta a alguien explicándole por qué y cómo deberían cuidarte” </w:t>
      </w:r>
      <w:r w:rsidR="00D634A2" w:rsidRPr="002B020A">
        <w:rPr>
          <w:b/>
          <w:bCs/>
          <w:sz w:val="23"/>
          <w:szCs w:val="23"/>
        </w:rPr>
        <w:t xml:space="preserve"> </w:t>
      </w:r>
      <w:bookmarkEnd w:id="1"/>
      <w:r w:rsidR="00086B72" w:rsidRPr="002B020A">
        <w:rPr>
          <w:b/>
          <w:bCs/>
          <w:sz w:val="23"/>
          <w:szCs w:val="23"/>
        </w:rPr>
        <w:br/>
      </w:r>
    </w:p>
    <w:p w14:paraId="0AFC4168" w14:textId="1CD10A9D" w:rsidR="00086B72" w:rsidRPr="00D3371B" w:rsidRDefault="003D228F" w:rsidP="003D228F">
      <w:pPr>
        <w:pStyle w:val="Prrafodelista"/>
        <w:numPr>
          <w:ilvl w:val="0"/>
          <w:numId w:val="11"/>
        </w:numPr>
        <w:jc w:val="both"/>
        <w:rPr>
          <w:sz w:val="21"/>
          <w:szCs w:val="21"/>
        </w:rPr>
      </w:pPr>
      <w:r w:rsidRPr="00D3371B">
        <w:rPr>
          <w:b/>
          <w:bCs/>
          <w:sz w:val="21"/>
          <w:szCs w:val="21"/>
        </w:rPr>
        <w:t>Objetivos</w:t>
      </w:r>
      <w:r w:rsidR="00086B72" w:rsidRPr="00D3371B">
        <w:rPr>
          <w:b/>
          <w:bCs/>
          <w:sz w:val="21"/>
          <w:szCs w:val="21"/>
        </w:rPr>
        <w:t>:</w:t>
      </w:r>
      <w:r w:rsidR="00086B72" w:rsidRPr="00D3371B">
        <w:rPr>
          <w:sz w:val="21"/>
          <w:szCs w:val="21"/>
        </w:rPr>
        <w:t xml:space="preserve"> </w:t>
      </w:r>
    </w:p>
    <w:p w14:paraId="4BE7F5E4" w14:textId="5C33E191" w:rsidR="003D228F" w:rsidRPr="00D3371B" w:rsidRDefault="003D228F" w:rsidP="006B211B">
      <w:pPr>
        <w:pStyle w:val="Prrafodelista"/>
        <w:numPr>
          <w:ilvl w:val="0"/>
          <w:numId w:val="12"/>
        </w:num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Desarrollar la habilidad de redacción y composición de los jóvenes estudiantes de centros educativos del territorio nacional.</w:t>
      </w:r>
    </w:p>
    <w:p w14:paraId="0EA774E1" w14:textId="692D18A8" w:rsidR="003D228F" w:rsidRPr="00D3371B" w:rsidRDefault="003D228F" w:rsidP="006B211B">
      <w:pPr>
        <w:pStyle w:val="Prrafodelista"/>
        <w:numPr>
          <w:ilvl w:val="0"/>
          <w:numId w:val="12"/>
        </w:num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Mejorar la alfabetización a través de la escritura epistolar.</w:t>
      </w:r>
    </w:p>
    <w:p w14:paraId="0858C100" w14:textId="040901B6" w:rsidR="003D228F" w:rsidRPr="00D3371B" w:rsidRDefault="003D228F" w:rsidP="006B211B">
      <w:pPr>
        <w:pStyle w:val="Prrafodelista"/>
        <w:numPr>
          <w:ilvl w:val="0"/>
          <w:numId w:val="12"/>
        </w:num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Fomentar la empatía ambiental – Al pedir que la persona se ponga en el lugar del océano, se promueve una conexión emocional con la naturaleza.</w:t>
      </w:r>
    </w:p>
    <w:p w14:paraId="1F97E5FF" w14:textId="50F41725" w:rsidR="003D228F" w:rsidRPr="00D3371B" w:rsidRDefault="003D228F" w:rsidP="006B211B">
      <w:pPr>
        <w:pStyle w:val="Prrafodelista"/>
        <w:numPr>
          <w:ilvl w:val="0"/>
          <w:numId w:val="12"/>
        </w:num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Incentivar a los niños y adolescentes a expresar su creatividad y mejorar sus conocimientos lingüísticos.</w:t>
      </w:r>
    </w:p>
    <w:p w14:paraId="0A65E2BD" w14:textId="77777777" w:rsidR="00086B72" w:rsidRPr="00D3371B" w:rsidRDefault="00000000" w:rsidP="00086B72">
      <w:pPr>
        <w:jc w:val="both"/>
        <w:rPr>
          <w:sz w:val="21"/>
          <w:szCs w:val="21"/>
        </w:rPr>
      </w:pPr>
      <w:r>
        <w:rPr>
          <w:sz w:val="21"/>
          <w:szCs w:val="21"/>
        </w:rPr>
        <w:pict w14:anchorId="0F459923">
          <v:rect id="_x0000_i1025" style="width:0;height:1.5pt" o:hralign="center" o:hrstd="t" o:hr="t" fillcolor="#a0a0a0" stroked="f"/>
        </w:pict>
      </w:r>
    </w:p>
    <w:p w14:paraId="01B829BB" w14:textId="74E85E01" w:rsidR="00086B72" w:rsidRPr="00D3371B" w:rsidRDefault="00086B72" w:rsidP="00086B72">
      <w:pPr>
        <w:jc w:val="both"/>
        <w:rPr>
          <w:sz w:val="21"/>
          <w:szCs w:val="21"/>
        </w:rPr>
      </w:pPr>
      <w:r w:rsidRPr="00D3371B">
        <w:rPr>
          <w:b/>
          <w:bCs/>
          <w:sz w:val="21"/>
          <w:szCs w:val="21"/>
        </w:rPr>
        <w:t>2. Tema del concurso:</w:t>
      </w:r>
      <w:r w:rsidRPr="00D3371B">
        <w:rPr>
          <w:sz w:val="21"/>
          <w:szCs w:val="21"/>
        </w:rPr>
        <w:t xml:space="preserve"> </w:t>
      </w:r>
      <w:r w:rsidR="00EB39C6" w:rsidRPr="00D3371B">
        <w:rPr>
          <w:sz w:val="21"/>
          <w:szCs w:val="21"/>
        </w:rPr>
        <w:t xml:space="preserve">“Imagina que eres el océano. Escríbele una carta a alguien explicándole por qué y cómo deberían </w:t>
      </w:r>
      <w:r w:rsidR="003813C3" w:rsidRPr="00D3371B">
        <w:rPr>
          <w:sz w:val="21"/>
          <w:szCs w:val="21"/>
        </w:rPr>
        <w:t>cuidarte”</w:t>
      </w:r>
      <w:r w:rsidR="003813C3">
        <w:rPr>
          <w:sz w:val="21"/>
          <w:szCs w:val="21"/>
        </w:rPr>
        <w:t xml:space="preserve">. </w:t>
      </w:r>
      <w:r w:rsidR="003813C3" w:rsidRPr="00D3371B">
        <w:rPr>
          <w:sz w:val="21"/>
          <w:szCs w:val="21"/>
        </w:rPr>
        <w:t>Los</w:t>
      </w:r>
      <w:r w:rsidR="00EB39C6" w:rsidRPr="00D3371B">
        <w:rPr>
          <w:sz w:val="21"/>
          <w:szCs w:val="21"/>
        </w:rPr>
        <w:t xml:space="preserve"> participantes deberán reflejar en su carta argumentando por qué el océano debe ser protegido y ofrecer soluciones prácticas sobre cómo las personas pueden contribuir a su cuidado, ya sea reduciendo el uso de plásticos, promoviendo el consumo responsable o apoyando iniciativas de conservación.</w:t>
      </w:r>
    </w:p>
    <w:p w14:paraId="11259FD6" w14:textId="77777777" w:rsidR="00086B72" w:rsidRPr="00D3371B" w:rsidRDefault="00000000" w:rsidP="00086B72">
      <w:pPr>
        <w:jc w:val="both"/>
        <w:rPr>
          <w:sz w:val="21"/>
          <w:szCs w:val="21"/>
        </w:rPr>
      </w:pPr>
      <w:r>
        <w:rPr>
          <w:sz w:val="21"/>
          <w:szCs w:val="21"/>
        </w:rPr>
        <w:pict w14:anchorId="7C10834A">
          <v:rect id="_x0000_i1026" style="width:0;height:1.5pt" o:hralign="center" o:hrstd="t" o:hr="t" fillcolor="#a0a0a0" stroked="f"/>
        </w:pict>
      </w:r>
    </w:p>
    <w:p w14:paraId="6B71915C" w14:textId="0A4596F0" w:rsidR="00086B72" w:rsidRPr="00D3371B" w:rsidRDefault="00086B72" w:rsidP="00086B72">
      <w:pPr>
        <w:jc w:val="both"/>
        <w:rPr>
          <w:sz w:val="21"/>
          <w:szCs w:val="21"/>
        </w:rPr>
      </w:pPr>
      <w:r w:rsidRPr="00D3371B">
        <w:rPr>
          <w:b/>
          <w:bCs/>
          <w:sz w:val="21"/>
          <w:szCs w:val="21"/>
        </w:rPr>
        <w:t xml:space="preserve">3. </w:t>
      </w:r>
      <w:r w:rsidR="006E36E8" w:rsidRPr="00D3371B">
        <w:rPr>
          <w:b/>
          <w:bCs/>
          <w:sz w:val="21"/>
          <w:szCs w:val="21"/>
        </w:rPr>
        <w:t>Participantes</w:t>
      </w:r>
      <w:r w:rsidRPr="00D3371B">
        <w:rPr>
          <w:b/>
          <w:bCs/>
          <w:sz w:val="21"/>
          <w:szCs w:val="21"/>
        </w:rPr>
        <w:t>:</w:t>
      </w:r>
    </w:p>
    <w:p w14:paraId="4E52C7E0" w14:textId="4069EB81" w:rsidR="00086B72" w:rsidRPr="00D3371B" w:rsidRDefault="00086B72" w:rsidP="006E36E8">
      <w:pPr>
        <w:jc w:val="both"/>
        <w:rPr>
          <w:sz w:val="21"/>
          <w:szCs w:val="21"/>
        </w:rPr>
      </w:pPr>
      <w:r w:rsidRPr="00D3371B">
        <w:rPr>
          <w:sz w:val="21"/>
          <w:szCs w:val="21"/>
        </w:rPr>
        <w:t xml:space="preserve">Estudiantes </w:t>
      </w:r>
      <w:r w:rsidR="006B211B" w:rsidRPr="00D3371B">
        <w:rPr>
          <w:sz w:val="21"/>
          <w:szCs w:val="21"/>
        </w:rPr>
        <w:t>de los centros educativos públicos y privados a nivel nacional</w:t>
      </w:r>
      <w:r w:rsidR="006E36E8" w:rsidRPr="00D3371B">
        <w:rPr>
          <w:sz w:val="21"/>
          <w:szCs w:val="21"/>
        </w:rPr>
        <w:t xml:space="preserve"> entre los </w:t>
      </w:r>
      <w:r w:rsidR="00315519" w:rsidRPr="00D3371B">
        <w:rPr>
          <w:sz w:val="21"/>
          <w:szCs w:val="21"/>
        </w:rPr>
        <w:t>9</w:t>
      </w:r>
      <w:r w:rsidRPr="00D3371B">
        <w:rPr>
          <w:sz w:val="21"/>
          <w:szCs w:val="21"/>
        </w:rPr>
        <w:t xml:space="preserve"> </w:t>
      </w:r>
      <w:r w:rsidR="006E36E8" w:rsidRPr="00D3371B">
        <w:rPr>
          <w:sz w:val="21"/>
          <w:szCs w:val="21"/>
        </w:rPr>
        <w:t>a</w:t>
      </w:r>
      <w:r w:rsidRPr="00D3371B">
        <w:rPr>
          <w:sz w:val="21"/>
          <w:szCs w:val="21"/>
        </w:rPr>
        <w:t xml:space="preserve"> 1</w:t>
      </w:r>
      <w:r w:rsidR="00315519" w:rsidRPr="00D3371B">
        <w:rPr>
          <w:sz w:val="21"/>
          <w:szCs w:val="21"/>
        </w:rPr>
        <w:t>5</w:t>
      </w:r>
      <w:r w:rsidRPr="00D3371B">
        <w:rPr>
          <w:sz w:val="21"/>
          <w:szCs w:val="21"/>
        </w:rPr>
        <w:t xml:space="preserve"> </w:t>
      </w:r>
      <w:r w:rsidR="00A50E9F" w:rsidRPr="00D3371B">
        <w:rPr>
          <w:sz w:val="21"/>
          <w:szCs w:val="21"/>
        </w:rPr>
        <w:t>años</w:t>
      </w:r>
      <w:r w:rsidR="00D3371B" w:rsidRPr="00D3371B">
        <w:rPr>
          <w:sz w:val="21"/>
          <w:szCs w:val="21"/>
        </w:rPr>
        <w:t xml:space="preserve"> de edad</w:t>
      </w:r>
      <w:r w:rsidR="00A50E9F" w:rsidRPr="00D3371B">
        <w:rPr>
          <w:sz w:val="21"/>
          <w:szCs w:val="21"/>
        </w:rPr>
        <w:t>.</w:t>
      </w:r>
    </w:p>
    <w:p w14:paraId="0DFC937F" w14:textId="4CC7ECC2" w:rsidR="00EB39C6" w:rsidRPr="00D3371B" w:rsidRDefault="00000000" w:rsidP="006E36E8">
      <w:pPr>
        <w:jc w:val="both"/>
        <w:rPr>
          <w:sz w:val="21"/>
          <w:szCs w:val="21"/>
        </w:rPr>
      </w:pPr>
      <w:r>
        <w:rPr>
          <w:sz w:val="21"/>
          <w:szCs w:val="21"/>
        </w:rPr>
        <w:pict w14:anchorId="2DB32610">
          <v:rect id="_x0000_i1027" style="width:0;height:1.5pt" o:hralign="center" o:hrstd="t" o:hr="t" fillcolor="#a0a0a0" stroked="f"/>
        </w:pict>
      </w:r>
    </w:p>
    <w:p w14:paraId="6B3E6ABD" w14:textId="6E1FF70D" w:rsidR="00EB39C6" w:rsidRPr="00D3371B" w:rsidRDefault="00EB39C6" w:rsidP="00EB39C6">
      <w:pPr>
        <w:jc w:val="both"/>
        <w:rPr>
          <w:b/>
          <w:bCs/>
          <w:sz w:val="21"/>
          <w:szCs w:val="21"/>
        </w:rPr>
      </w:pPr>
      <w:r w:rsidRPr="00D3371B">
        <w:rPr>
          <w:b/>
          <w:bCs/>
          <w:sz w:val="21"/>
          <w:szCs w:val="21"/>
        </w:rPr>
        <w:t xml:space="preserve">4. </w:t>
      </w:r>
      <w:r w:rsidR="001D478D" w:rsidRPr="00D3371B">
        <w:rPr>
          <w:b/>
          <w:bCs/>
          <w:sz w:val="21"/>
          <w:szCs w:val="21"/>
        </w:rPr>
        <w:t>Contenido y Forma de la Composición:</w:t>
      </w:r>
    </w:p>
    <w:p w14:paraId="1D1DCA9A" w14:textId="77777777" w:rsidR="002C023A" w:rsidRPr="00D3371B" w:rsidRDefault="001D478D" w:rsidP="00EB39C6">
      <w:p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El tema será desarrollado bajo la forma de una carta, redactada en un papel rayado, escrito a mano, con una extensión de hasta 500 a 8</w:t>
      </w:r>
      <w:r w:rsidR="002C023A" w:rsidRPr="00D3371B">
        <w:rPr>
          <w:sz w:val="21"/>
          <w:szCs w:val="21"/>
        </w:rPr>
        <w:t>00 palabras, y debe contener la estructura de una carta, consignando la fecha en que ha sido redactada, así como el saludo y presentación, contenido, despedida y firma.</w:t>
      </w:r>
    </w:p>
    <w:p w14:paraId="4712BA6D" w14:textId="77777777" w:rsidR="002C023A" w:rsidRPr="00D3371B" w:rsidRDefault="002C023A" w:rsidP="00EB39C6">
      <w:p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Adicionalmente, el trabajo debe ser presentado en un sobre cerrado, correctamente rotulado, y el contenido del trabajo debe ceñirse al tema del concurso, absteniéndose los autores de expresar cualquier opinión política o religiosa.</w:t>
      </w:r>
    </w:p>
    <w:p w14:paraId="33F55475" w14:textId="7454D98C" w:rsidR="002C023A" w:rsidRPr="00D3371B" w:rsidRDefault="002C023A" w:rsidP="00EB39C6">
      <w:pPr>
        <w:jc w:val="both"/>
        <w:rPr>
          <w:sz w:val="21"/>
          <w:szCs w:val="21"/>
        </w:rPr>
      </w:pPr>
      <w:r w:rsidRPr="00D3371B">
        <w:rPr>
          <w:sz w:val="21"/>
          <w:szCs w:val="21"/>
        </w:rPr>
        <w:t>Los trabajos serán recibidos en las oficinas de Serpost a nivel nacional sin costo alguno, debiendo colocar como destinatario: “</w:t>
      </w:r>
      <w:bookmarkStart w:id="2" w:name="_Hlk189666616"/>
      <w:r w:rsidRPr="00D3371B">
        <w:rPr>
          <w:sz w:val="21"/>
          <w:szCs w:val="21"/>
        </w:rPr>
        <w:t xml:space="preserve">54° Concurso Juvenil Internacional de Composiciones Epistolares 2025” APARTADO POSTAL </w:t>
      </w:r>
      <w:r w:rsidR="00BB662A">
        <w:rPr>
          <w:sz w:val="21"/>
          <w:szCs w:val="21"/>
        </w:rPr>
        <w:t>225</w:t>
      </w:r>
      <w:r w:rsidRPr="00D3371B">
        <w:rPr>
          <w:sz w:val="21"/>
          <w:szCs w:val="21"/>
        </w:rPr>
        <w:t xml:space="preserve"> </w:t>
      </w:r>
      <w:r w:rsidR="00D3371B" w:rsidRPr="00D3371B">
        <w:rPr>
          <w:sz w:val="21"/>
          <w:szCs w:val="21"/>
        </w:rPr>
        <w:t>“SERPOST</w:t>
      </w:r>
      <w:r w:rsidRPr="00D3371B">
        <w:rPr>
          <w:sz w:val="21"/>
          <w:szCs w:val="21"/>
        </w:rPr>
        <w:t xml:space="preserve"> A </w:t>
      </w:r>
      <w:r w:rsidR="00E70497">
        <w:rPr>
          <w:sz w:val="21"/>
          <w:szCs w:val="21"/>
        </w:rPr>
        <w:t>TU</w:t>
      </w:r>
      <w:r w:rsidRPr="00D3371B">
        <w:rPr>
          <w:sz w:val="21"/>
          <w:szCs w:val="21"/>
        </w:rPr>
        <w:t xml:space="preserve"> SERVICIO</w:t>
      </w:r>
      <w:bookmarkEnd w:id="2"/>
      <w:r w:rsidRPr="00D3371B">
        <w:rPr>
          <w:sz w:val="21"/>
          <w:szCs w:val="21"/>
        </w:rPr>
        <w:t>”</w:t>
      </w:r>
    </w:p>
    <w:p w14:paraId="5D7A4918" w14:textId="0633E631" w:rsidR="00D3371B" w:rsidRPr="00D3371B" w:rsidRDefault="00D3371B" w:rsidP="00EB39C6">
      <w:pPr>
        <w:jc w:val="both"/>
        <w:rPr>
          <w:b/>
          <w:bCs/>
        </w:rPr>
      </w:pPr>
      <w:r w:rsidRPr="00D3371B">
        <w:rPr>
          <w:b/>
          <w:bCs/>
        </w:rPr>
        <w:t>En hoja aparte el concursante adjuntara los siguientes datos:</w:t>
      </w:r>
    </w:p>
    <w:p w14:paraId="34BD0866" w14:textId="5E70072B" w:rsidR="00D3371B" w:rsidRPr="00D3371B" w:rsidRDefault="00D3371B" w:rsidP="00D3371B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 w:rsidRPr="00D3371B">
        <w:rPr>
          <w:b/>
          <w:bCs/>
        </w:rPr>
        <w:t xml:space="preserve">Apellidos y Nombres </w:t>
      </w:r>
    </w:p>
    <w:p w14:paraId="672047F6" w14:textId="56D83BB9" w:rsidR="00D3371B" w:rsidRPr="00D3371B" w:rsidRDefault="00D3371B" w:rsidP="00D3371B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 w:rsidRPr="00D3371B">
        <w:rPr>
          <w:b/>
          <w:bCs/>
        </w:rPr>
        <w:t>Año, mes y día de nacimiento</w:t>
      </w:r>
    </w:p>
    <w:p w14:paraId="59B0B879" w14:textId="6DE696D8" w:rsidR="00D3371B" w:rsidRPr="00D3371B" w:rsidRDefault="00D3371B" w:rsidP="00D3371B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 w:rsidRPr="00D3371B">
        <w:rPr>
          <w:b/>
          <w:bCs/>
        </w:rPr>
        <w:t>Domicilio particular y teléfono</w:t>
      </w:r>
    </w:p>
    <w:p w14:paraId="58831E05" w14:textId="0BD5607D" w:rsidR="00D3371B" w:rsidRDefault="00D3371B" w:rsidP="00D3371B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 w:rsidRPr="00D3371B">
        <w:rPr>
          <w:b/>
          <w:bCs/>
        </w:rPr>
        <w:t>Nombre, teléfono y dirección del Centro Educativo</w:t>
      </w:r>
    </w:p>
    <w:p w14:paraId="12506C66" w14:textId="2B191EBB" w:rsidR="00D3371B" w:rsidRDefault="00D3371B" w:rsidP="00D3371B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Grados de estudios y sección.</w:t>
      </w:r>
    </w:p>
    <w:p w14:paraId="218B8206" w14:textId="200CD931" w:rsidR="00C41041" w:rsidRDefault="00C41041" w:rsidP="00C41041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5F7DA5C" wp14:editId="5B9F2540">
            <wp:simplePos x="0" y="0"/>
            <wp:positionH relativeFrom="margin">
              <wp:posOffset>733425</wp:posOffset>
            </wp:positionH>
            <wp:positionV relativeFrom="paragraph">
              <wp:posOffset>0</wp:posOffset>
            </wp:positionV>
            <wp:extent cx="4387215" cy="2251075"/>
            <wp:effectExtent l="0" t="0" r="0" b="0"/>
            <wp:wrapTopAndBottom/>
            <wp:docPr id="769419396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19473" name="Imagen 1" descr="Diagram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7333" w14:textId="75B79CF2" w:rsidR="007877A4" w:rsidRPr="00C41041" w:rsidRDefault="007877A4" w:rsidP="00C41041">
      <w:pPr>
        <w:jc w:val="both"/>
        <w:rPr>
          <w:b/>
          <w:bCs/>
          <w:noProof/>
        </w:rPr>
      </w:pPr>
      <w:r>
        <w:rPr>
          <w:noProof/>
        </w:rPr>
        <w:t xml:space="preserve">                              </w:t>
      </w:r>
    </w:p>
    <w:p w14:paraId="568BAA14" w14:textId="37B80332" w:rsidR="009C2205" w:rsidRPr="002B020A" w:rsidRDefault="00442121" w:rsidP="009C2205">
      <w:pPr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5. </w:t>
      </w:r>
      <w:r w:rsidR="009C2205" w:rsidRPr="002B020A">
        <w:rPr>
          <w:b/>
          <w:bCs/>
          <w:sz w:val="21"/>
          <w:szCs w:val="21"/>
        </w:rPr>
        <w:t>Criterios de Evaluación:</w:t>
      </w:r>
    </w:p>
    <w:p w14:paraId="095C644E" w14:textId="77777777" w:rsidR="009C2205" w:rsidRPr="002B020A" w:rsidRDefault="009C2205" w:rsidP="009C2205">
      <w:pPr>
        <w:pStyle w:val="Prrafodelista"/>
        <w:numPr>
          <w:ilvl w:val="0"/>
          <w:numId w:val="16"/>
        </w:numPr>
        <w:rPr>
          <w:sz w:val="21"/>
          <w:szCs w:val="21"/>
        </w:rPr>
      </w:pPr>
      <w:r w:rsidRPr="002B020A">
        <w:rPr>
          <w:sz w:val="21"/>
          <w:szCs w:val="21"/>
        </w:rPr>
        <w:t>Adecuada rotulación.</w:t>
      </w:r>
    </w:p>
    <w:p w14:paraId="4476B4D7" w14:textId="77777777" w:rsidR="009C2205" w:rsidRPr="002B020A" w:rsidRDefault="009C2205" w:rsidP="009C2205">
      <w:pPr>
        <w:pStyle w:val="Prrafodelista"/>
        <w:numPr>
          <w:ilvl w:val="0"/>
          <w:numId w:val="16"/>
        </w:numPr>
        <w:rPr>
          <w:sz w:val="21"/>
          <w:szCs w:val="21"/>
        </w:rPr>
      </w:pPr>
      <w:r w:rsidRPr="002B020A">
        <w:rPr>
          <w:sz w:val="21"/>
          <w:szCs w:val="21"/>
        </w:rPr>
        <w:t>Letra legible, correcta ortografía y adecuada presentación.</w:t>
      </w:r>
    </w:p>
    <w:p w14:paraId="0580AD57" w14:textId="1AA11B82" w:rsidR="009C2205" w:rsidRPr="00EC798C" w:rsidRDefault="009C2205" w:rsidP="00EC798C">
      <w:pPr>
        <w:pStyle w:val="Prrafodelista"/>
        <w:numPr>
          <w:ilvl w:val="0"/>
          <w:numId w:val="16"/>
        </w:numPr>
        <w:rPr>
          <w:sz w:val="21"/>
          <w:szCs w:val="21"/>
        </w:rPr>
      </w:pPr>
      <w:r w:rsidRPr="002B020A">
        <w:rPr>
          <w:sz w:val="21"/>
          <w:szCs w:val="21"/>
        </w:rPr>
        <w:t>Enfoque y profundidad del tema elegido.</w:t>
      </w:r>
    </w:p>
    <w:p w14:paraId="48E4D836" w14:textId="46F294B4" w:rsidR="009C2205" w:rsidRPr="002B020A" w:rsidRDefault="00442121" w:rsidP="009C2205">
      <w:pPr>
        <w:jc w:val="both"/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6. </w:t>
      </w:r>
      <w:r w:rsidR="009C2205" w:rsidRPr="002B020A">
        <w:rPr>
          <w:b/>
          <w:bCs/>
          <w:sz w:val="21"/>
          <w:szCs w:val="21"/>
        </w:rPr>
        <w:t xml:space="preserve">Cronograma de Ejecución:  </w:t>
      </w:r>
    </w:p>
    <w:p w14:paraId="5E22A7F7" w14:textId="21658661" w:rsidR="009C2205" w:rsidRPr="002B020A" w:rsidRDefault="009C2205" w:rsidP="009C2205">
      <w:pPr>
        <w:pStyle w:val="Prrafodelista"/>
        <w:numPr>
          <w:ilvl w:val="0"/>
          <w:numId w:val="16"/>
        </w:numPr>
        <w:jc w:val="both"/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>Recepción de Trabajos</w:t>
      </w:r>
    </w:p>
    <w:p w14:paraId="28456160" w14:textId="2F95FF8D" w:rsidR="009C2205" w:rsidRDefault="009C2205" w:rsidP="009C2205">
      <w:pPr>
        <w:pStyle w:val="Prrafodelista"/>
        <w:numPr>
          <w:ilvl w:val="0"/>
          <w:numId w:val="16"/>
        </w:numPr>
        <w:jc w:val="both"/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Lima                                                       </w:t>
      </w:r>
      <w:r w:rsidR="00F60C26" w:rsidRPr="002B020A">
        <w:rPr>
          <w:b/>
          <w:bCs/>
          <w:sz w:val="21"/>
          <w:szCs w:val="21"/>
        </w:rPr>
        <w:t xml:space="preserve">          </w:t>
      </w:r>
      <w:proofErr w:type="gramStart"/>
      <w:r w:rsidRPr="002B020A">
        <w:rPr>
          <w:b/>
          <w:bCs/>
          <w:sz w:val="21"/>
          <w:szCs w:val="21"/>
        </w:rPr>
        <w:t xml:space="preserve">  :</w:t>
      </w:r>
      <w:proofErr w:type="gramEnd"/>
      <w:r w:rsidR="003813C3">
        <w:rPr>
          <w:b/>
          <w:bCs/>
          <w:sz w:val="21"/>
          <w:szCs w:val="21"/>
        </w:rPr>
        <w:t xml:space="preserve"> </w:t>
      </w:r>
      <w:r w:rsidR="003813C3" w:rsidRPr="003813C3">
        <w:rPr>
          <w:sz w:val="21"/>
          <w:szCs w:val="21"/>
        </w:rPr>
        <w:t>Del 1</w:t>
      </w:r>
      <w:r w:rsidR="00EB4761">
        <w:rPr>
          <w:sz w:val="21"/>
          <w:szCs w:val="21"/>
        </w:rPr>
        <w:t>0</w:t>
      </w:r>
      <w:r w:rsidR="003813C3" w:rsidRPr="003813C3">
        <w:rPr>
          <w:sz w:val="21"/>
          <w:szCs w:val="21"/>
        </w:rPr>
        <w:t xml:space="preserve"> de </w:t>
      </w:r>
      <w:r w:rsidR="00EB4761">
        <w:rPr>
          <w:sz w:val="21"/>
          <w:szCs w:val="21"/>
        </w:rPr>
        <w:t>Febrero</w:t>
      </w:r>
      <w:r w:rsidR="003813C3" w:rsidRPr="003813C3">
        <w:rPr>
          <w:sz w:val="21"/>
          <w:szCs w:val="21"/>
        </w:rPr>
        <w:t xml:space="preserve"> de 2025 al 22 de abril 2025</w:t>
      </w:r>
    </w:p>
    <w:p w14:paraId="54EF8E47" w14:textId="688CCBB0" w:rsidR="002B020A" w:rsidRPr="002B020A" w:rsidRDefault="002B020A" w:rsidP="009C2205">
      <w:pPr>
        <w:pStyle w:val="Prrafodelista"/>
        <w:numPr>
          <w:ilvl w:val="0"/>
          <w:numId w:val="16"/>
        </w:num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Provincias                                                     </w:t>
      </w:r>
      <w:proofErr w:type="gramStart"/>
      <w:r>
        <w:rPr>
          <w:b/>
          <w:bCs/>
          <w:sz w:val="21"/>
          <w:szCs w:val="21"/>
        </w:rPr>
        <w:t xml:space="preserve">  :</w:t>
      </w:r>
      <w:proofErr w:type="gramEnd"/>
      <w:r w:rsidR="003813C3">
        <w:rPr>
          <w:b/>
          <w:bCs/>
          <w:sz w:val="21"/>
          <w:szCs w:val="21"/>
        </w:rPr>
        <w:t xml:space="preserve"> </w:t>
      </w:r>
      <w:r w:rsidR="003813C3" w:rsidRPr="003813C3">
        <w:rPr>
          <w:sz w:val="21"/>
          <w:szCs w:val="21"/>
        </w:rPr>
        <w:t>Del 1</w:t>
      </w:r>
      <w:r w:rsidR="00EB4761">
        <w:rPr>
          <w:sz w:val="21"/>
          <w:szCs w:val="21"/>
        </w:rPr>
        <w:t>0</w:t>
      </w:r>
      <w:r w:rsidR="003813C3" w:rsidRPr="003813C3">
        <w:rPr>
          <w:sz w:val="21"/>
          <w:szCs w:val="21"/>
        </w:rPr>
        <w:t xml:space="preserve"> de </w:t>
      </w:r>
      <w:r w:rsidR="00EB4761">
        <w:rPr>
          <w:sz w:val="21"/>
          <w:szCs w:val="21"/>
        </w:rPr>
        <w:t>Febr</w:t>
      </w:r>
      <w:r w:rsidR="003813C3" w:rsidRPr="003813C3">
        <w:rPr>
          <w:sz w:val="21"/>
          <w:szCs w:val="21"/>
        </w:rPr>
        <w:t>ero de 2025 al 17 de abril de 2025</w:t>
      </w:r>
    </w:p>
    <w:p w14:paraId="2ADAFFFF" w14:textId="3F16B4D0" w:rsidR="009C2205" w:rsidRPr="003813C3" w:rsidRDefault="009C2205" w:rsidP="004B6DD7">
      <w:pPr>
        <w:pStyle w:val="Prrafodelista"/>
        <w:numPr>
          <w:ilvl w:val="0"/>
          <w:numId w:val="16"/>
        </w:numPr>
        <w:jc w:val="both"/>
        <w:rPr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Evaluación de trabajos                  </w:t>
      </w:r>
      <w:r w:rsidR="00F60C26" w:rsidRPr="002B020A">
        <w:rPr>
          <w:b/>
          <w:bCs/>
          <w:sz w:val="21"/>
          <w:szCs w:val="21"/>
        </w:rPr>
        <w:t xml:space="preserve">        </w:t>
      </w:r>
      <w:proofErr w:type="gramStart"/>
      <w:r w:rsidR="002B020A">
        <w:rPr>
          <w:b/>
          <w:bCs/>
          <w:sz w:val="21"/>
          <w:szCs w:val="21"/>
        </w:rPr>
        <w:t xml:space="preserve"> </w:t>
      </w:r>
      <w:r w:rsidR="00F60C26" w:rsidRPr="002B020A">
        <w:rPr>
          <w:b/>
          <w:bCs/>
          <w:sz w:val="21"/>
          <w:szCs w:val="21"/>
        </w:rPr>
        <w:t xml:space="preserve"> </w:t>
      </w:r>
      <w:r w:rsidRPr="002B020A">
        <w:rPr>
          <w:b/>
          <w:bCs/>
          <w:sz w:val="21"/>
          <w:szCs w:val="21"/>
        </w:rPr>
        <w:t>:</w:t>
      </w:r>
      <w:proofErr w:type="gramEnd"/>
      <w:r w:rsidR="003813C3">
        <w:rPr>
          <w:b/>
          <w:bCs/>
          <w:sz w:val="21"/>
          <w:szCs w:val="21"/>
        </w:rPr>
        <w:t xml:space="preserve"> </w:t>
      </w:r>
      <w:r w:rsidR="003813C3" w:rsidRPr="003813C3">
        <w:rPr>
          <w:sz w:val="21"/>
          <w:szCs w:val="21"/>
        </w:rPr>
        <w:t>El 2</w:t>
      </w:r>
      <w:r w:rsidR="007864E0">
        <w:rPr>
          <w:sz w:val="21"/>
          <w:szCs w:val="21"/>
        </w:rPr>
        <w:t xml:space="preserve">8 </w:t>
      </w:r>
      <w:r w:rsidR="003813C3" w:rsidRPr="003813C3">
        <w:rPr>
          <w:sz w:val="21"/>
          <w:szCs w:val="21"/>
        </w:rPr>
        <w:t>de abril de 2025</w:t>
      </w:r>
    </w:p>
    <w:p w14:paraId="0856082D" w14:textId="491CC751" w:rsidR="009C2205" w:rsidRPr="003813C3" w:rsidRDefault="009C2205" w:rsidP="004B6DD7">
      <w:pPr>
        <w:pStyle w:val="Prrafodelista"/>
        <w:numPr>
          <w:ilvl w:val="0"/>
          <w:numId w:val="16"/>
        </w:numPr>
        <w:jc w:val="both"/>
        <w:rPr>
          <w:sz w:val="21"/>
          <w:szCs w:val="21"/>
        </w:rPr>
      </w:pPr>
      <w:r w:rsidRPr="002B020A">
        <w:rPr>
          <w:b/>
          <w:bCs/>
          <w:sz w:val="21"/>
          <w:szCs w:val="21"/>
        </w:rPr>
        <w:t>Envío de la carta ganadora</w:t>
      </w:r>
      <w:r w:rsidR="00F60C26" w:rsidRPr="002B020A">
        <w:rPr>
          <w:b/>
          <w:bCs/>
          <w:sz w:val="21"/>
          <w:szCs w:val="21"/>
        </w:rPr>
        <w:t xml:space="preserve"> a Suiza </w:t>
      </w:r>
      <w:proofErr w:type="gramStart"/>
      <w:r w:rsidR="00F60C26" w:rsidRPr="002B020A">
        <w:rPr>
          <w:b/>
          <w:bCs/>
          <w:sz w:val="21"/>
          <w:szCs w:val="21"/>
        </w:rPr>
        <w:t xml:space="preserve">  :</w:t>
      </w:r>
      <w:proofErr w:type="gramEnd"/>
      <w:r w:rsidR="003813C3">
        <w:rPr>
          <w:b/>
          <w:bCs/>
          <w:sz w:val="21"/>
          <w:szCs w:val="21"/>
        </w:rPr>
        <w:t xml:space="preserve"> </w:t>
      </w:r>
      <w:r w:rsidR="003813C3" w:rsidRPr="003813C3">
        <w:rPr>
          <w:sz w:val="21"/>
          <w:szCs w:val="21"/>
        </w:rPr>
        <w:t>El 29 de abril de 2025</w:t>
      </w:r>
    </w:p>
    <w:p w14:paraId="16AB73FE" w14:textId="20E5147A" w:rsidR="002B020A" w:rsidRPr="002B020A" w:rsidRDefault="002B020A" w:rsidP="004B6DD7">
      <w:pPr>
        <w:pStyle w:val="Prrafodelista"/>
        <w:numPr>
          <w:ilvl w:val="0"/>
          <w:numId w:val="16"/>
        </w:num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Premiación Nacional                       </w:t>
      </w:r>
      <w:r w:rsidR="003813C3">
        <w:rPr>
          <w:b/>
          <w:bCs/>
          <w:sz w:val="21"/>
          <w:szCs w:val="21"/>
        </w:rPr>
        <w:t xml:space="preserve">       </w:t>
      </w:r>
      <w:r>
        <w:rPr>
          <w:b/>
          <w:bCs/>
          <w:sz w:val="21"/>
          <w:szCs w:val="21"/>
        </w:rPr>
        <w:t xml:space="preserve">   </w:t>
      </w:r>
      <w:r w:rsidR="003813C3">
        <w:rPr>
          <w:b/>
          <w:bCs/>
          <w:sz w:val="21"/>
          <w:szCs w:val="21"/>
        </w:rPr>
        <w:t xml:space="preserve"> </w:t>
      </w:r>
      <w:proofErr w:type="gramStart"/>
      <w:r w:rsidR="003813C3">
        <w:rPr>
          <w:b/>
          <w:bCs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:</w:t>
      </w:r>
      <w:proofErr w:type="gramEnd"/>
      <w:r w:rsidR="003813C3">
        <w:rPr>
          <w:b/>
          <w:bCs/>
          <w:sz w:val="21"/>
          <w:szCs w:val="21"/>
        </w:rPr>
        <w:t xml:space="preserve"> </w:t>
      </w:r>
      <w:r w:rsidR="003813C3" w:rsidRPr="003813C3">
        <w:rPr>
          <w:sz w:val="21"/>
          <w:szCs w:val="21"/>
        </w:rPr>
        <w:t>El 9 de octubre de 2025 “Dia Mundial del Correo”</w:t>
      </w:r>
    </w:p>
    <w:p w14:paraId="5C84F9EA" w14:textId="5FD1DE8E" w:rsidR="00F60C26" w:rsidRPr="002B020A" w:rsidRDefault="00442121" w:rsidP="00F60C26">
      <w:pPr>
        <w:jc w:val="both"/>
        <w:rPr>
          <w:sz w:val="21"/>
          <w:szCs w:val="21"/>
        </w:rPr>
      </w:pPr>
      <w:r w:rsidRPr="002B020A">
        <w:rPr>
          <w:b/>
          <w:bCs/>
          <w:sz w:val="21"/>
          <w:szCs w:val="21"/>
        </w:rPr>
        <w:t>7</w:t>
      </w:r>
      <w:r w:rsidR="00F60C26" w:rsidRPr="002B020A">
        <w:rPr>
          <w:b/>
          <w:bCs/>
          <w:sz w:val="21"/>
          <w:szCs w:val="21"/>
        </w:rPr>
        <w:t>. Premios:</w:t>
      </w:r>
    </w:p>
    <w:p w14:paraId="74745B6C" w14:textId="73F8680B" w:rsidR="00F60C26" w:rsidRPr="002B020A" w:rsidRDefault="00F60C26" w:rsidP="00442121">
      <w:pPr>
        <w:pStyle w:val="Prrafodelista"/>
        <w:numPr>
          <w:ilvl w:val="0"/>
          <w:numId w:val="7"/>
        </w:numPr>
        <w:jc w:val="both"/>
        <w:rPr>
          <w:color w:val="FF0000"/>
          <w:sz w:val="21"/>
          <w:szCs w:val="21"/>
        </w:rPr>
      </w:pPr>
      <w:r w:rsidRPr="002B020A">
        <w:rPr>
          <w:b/>
          <w:bCs/>
          <w:sz w:val="21"/>
          <w:szCs w:val="21"/>
        </w:rPr>
        <w:t>Primer lugar:</w:t>
      </w:r>
      <w:r w:rsidRPr="002B020A">
        <w:rPr>
          <w:sz w:val="21"/>
          <w:szCs w:val="21"/>
        </w:rPr>
        <w:t xml:space="preserve"> </w:t>
      </w:r>
      <w:r w:rsidR="00C41041">
        <w:rPr>
          <w:sz w:val="21"/>
          <w:szCs w:val="21"/>
        </w:rPr>
        <w:t>D</w:t>
      </w:r>
      <w:r w:rsidRPr="002B020A">
        <w:rPr>
          <w:sz w:val="21"/>
          <w:szCs w:val="21"/>
        </w:rPr>
        <w:t xml:space="preserve">iploma de reconocimiento y una </w:t>
      </w:r>
      <w:r w:rsidR="00193BE8" w:rsidRPr="002B020A">
        <w:rPr>
          <w:sz w:val="21"/>
          <w:szCs w:val="21"/>
        </w:rPr>
        <w:t>Laptop 15.6</w:t>
      </w:r>
      <w:r w:rsidRPr="002B020A">
        <w:rPr>
          <w:sz w:val="21"/>
          <w:szCs w:val="21"/>
        </w:rPr>
        <w:t>", modelo Intel Core i3, 8 núcleos, 8GB RAM, disco sólido de 256G</w:t>
      </w:r>
      <w:r w:rsidRPr="002B020A">
        <w:rPr>
          <w:color w:val="000000" w:themeColor="text1"/>
          <w:sz w:val="21"/>
          <w:szCs w:val="21"/>
        </w:rPr>
        <w:t>B</w:t>
      </w:r>
      <w:r w:rsidR="00442121" w:rsidRPr="002B020A">
        <w:rPr>
          <w:color w:val="000000" w:themeColor="text1"/>
          <w:sz w:val="21"/>
          <w:szCs w:val="21"/>
        </w:rPr>
        <w:t>.</w:t>
      </w:r>
    </w:p>
    <w:p w14:paraId="2EE44123" w14:textId="4EF27BDA" w:rsidR="00F60C26" w:rsidRPr="002B020A" w:rsidRDefault="00F60C26" w:rsidP="00442121">
      <w:pPr>
        <w:pStyle w:val="Prrafodelista"/>
        <w:numPr>
          <w:ilvl w:val="0"/>
          <w:numId w:val="7"/>
        </w:numPr>
        <w:jc w:val="both"/>
        <w:rPr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Segundo </w:t>
      </w:r>
      <w:r w:rsidR="00442121" w:rsidRPr="002B020A">
        <w:rPr>
          <w:b/>
          <w:bCs/>
          <w:sz w:val="21"/>
          <w:szCs w:val="21"/>
        </w:rPr>
        <w:t>lugar:</w:t>
      </w:r>
      <w:r w:rsidRPr="002B020A">
        <w:rPr>
          <w:sz w:val="21"/>
          <w:szCs w:val="21"/>
        </w:rPr>
        <w:t xml:space="preserve"> Diploma de reconocimiento y una Tablet 64GB</w:t>
      </w:r>
      <w:r w:rsidR="00193BE8">
        <w:rPr>
          <w:sz w:val="21"/>
          <w:szCs w:val="21"/>
        </w:rPr>
        <w:t xml:space="preserve"> almacenamiento</w:t>
      </w:r>
      <w:r w:rsidRPr="002B020A">
        <w:rPr>
          <w:sz w:val="21"/>
          <w:szCs w:val="21"/>
        </w:rPr>
        <w:t xml:space="preserve"> 4GB RAM </w:t>
      </w:r>
    </w:p>
    <w:p w14:paraId="3A00E72E" w14:textId="390F7EBB" w:rsidR="00F60C26" w:rsidRPr="002B020A" w:rsidRDefault="00F60C26" w:rsidP="00442121">
      <w:pPr>
        <w:pStyle w:val="Prrafodelista"/>
        <w:numPr>
          <w:ilvl w:val="0"/>
          <w:numId w:val="7"/>
        </w:numPr>
        <w:jc w:val="both"/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 xml:space="preserve">Tercer </w:t>
      </w:r>
      <w:r w:rsidR="00442121" w:rsidRPr="002B020A">
        <w:rPr>
          <w:b/>
          <w:bCs/>
          <w:sz w:val="21"/>
          <w:szCs w:val="21"/>
        </w:rPr>
        <w:t>lugar</w:t>
      </w:r>
      <w:r w:rsidR="00442121" w:rsidRPr="002B020A">
        <w:rPr>
          <w:sz w:val="21"/>
          <w:szCs w:val="21"/>
        </w:rPr>
        <w:t>:</w:t>
      </w:r>
      <w:r w:rsidRPr="002B020A">
        <w:rPr>
          <w:sz w:val="21"/>
          <w:szCs w:val="21"/>
        </w:rPr>
        <w:t xml:space="preserve"> Diploma de </w:t>
      </w:r>
      <w:r w:rsidR="00193BE8" w:rsidRPr="002B020A">
        <w:rPr>
          <w:sz w:val="21"/>
          <w:szCs w:val="21"/>
        </w:rPr>
        <w:t xml:space="preserve">reconocimiento </w:t>
      </w:r>
      <w:r w:rsidR="00193BE8" w:rsidRPr="007864E0">
        <w:rPr>
          <w:sz w:val="21"/>
          <w:szCs w:val="21"/>
        </w:rPr>
        <w:t>y</w:t>
      </w:r>
      <w:r w:rsidR="007864E0" w:rsidRPr="007864E0">
        <w:rPr>
          <w:sz w:val="21"/>
          <w:szCs w:val="21"/>
        </w:rPr>
        <w:t xml:space="preserve"> un set de materiales de pintura artística</w:t>
      </w:r>
    </w:p>
    <w:p w14:paraId="0002258C" w14:textId="5C842184" w:rsidR="00442121" w:rsidRPr="002B020A" w:rsidRDefault="00442121" w:rsidP="002B020A">
      <w:pPr>
        <w:jc w:val="both"/>
        <w:rPr>
          <w:b/>
          <w:bCs/>
          <w:sz w:val="21"/>
          <w:szCs w:val="21"/>
        </w:rPr>
      </w:pPr>
      <w:r w:rsidRPr="002B020A">
        <w:rPr>
          <w:b/>
          <w:bCs/>
          <w:sz w:val="21"/>
          <w:szCs w:val="21"/>
        </w:rPr>
        <w:t>Premiación Internaciona</w:t>
      </w:r>
      <w:r w:rsidR="007864E0">
        <w:rPr>
          <w:b/>
          <w:bCs/>
          <w:sz w:val="21"/>
          <w:szCs w:val="21"/>
        </w:rPr>
        <w:t>l</w:t>
      </w:r>
      <w:r w:rsidR="002B020A" w:rsidRPr="002B020A">
        <w:rPr>
          <w:b/>
          <w:bCs/>
          <w:sz w:val="21"/>
          <w:szCs w:val="21"/>
        </w:rPr>
        <w:t>:</w:t>
      </w:r>
    </w:p>
    <w:p w14:paraId="2B07581F" w14:textId="2468CE56" w:rsidR="002B020A" w:rsidRPr="002B020A" w:rsidRDefault="00442121" w:rsidP="002B020A">
      <w:pPr>
        <w:ind w:left="360"/>
        <w:jc w:val="both"/>
        <w:rPr>
          <w:b/>
          <w:bCs/>
          <w:sz w:val="21"/>
          <w:szCs w:val="21"/>
          <w:u w:val="single"/>
        </w:rPr>
      </w:pPr>
      <w:r w:rsidRPr="002B020A">
        <w:rPr>
          <w:sz w:val="21"/>
          <w:szCs w:val="21"/>
        </w:rPr>
        <w:t xml:space="preserve">La relación de ganadores se publicará en </w:t>
      </w:r>
      <w:hyperlink r:id="rId7" w:history="1">
        <w:r w:rsidR="00471EC9" w:rsidRPr="002B020A">
          <w:rPr>
            <w:rStyle w:val="Hipervnculo"/>
            <w:b/>
            <w:bCs/>
            <w:sz w:val="21"/>
            <w:szCs w:val="21"/>
          </w:rPr>
          <w:t>www.serpost.com.pe</w:t>
        </w:r>
      </w:hyperlink>
    </w:p>
    <w:p w14:paraId="39EE6722" w14:textId="1E4913EB" w:rsidR="002B020A" w:rsidRPr="002B020A" w:rsidRDefault="002B020A" w:rsidP="002B020A">
      <w:pPr>
        <w:jc w:val="both"/>
        <w:rPr>
          <w:sz w:val="21"/>
          <w:szCs w:val="21"/>
        </w:rPr>
      </w:pPr>
      <w:r w:rsidRPr="002B020A">
        <w:rPr>
          <w:b/>
          <w:bCs/>
          <w:sz w:val="21"/>
          <w:szCs w:val="21"/>
        </w:rPr>
        <w:t>12. Disposiciones finales:</w:t>
      </w:r>
    </w:p>
    <w:p w14:paraId="09F76895" w14:textId="77777777" w:rsidR="002B020A" w:rsidRPr="002B020A" w:rsidRDefault="002B020A" w:rsidP="002B020A">
      <w:pPr>
        <w:numPr>
          <w:ilvl w:val="0"/>
          <w:numId w:val="10"/>
        </w:numPr>
        <w:jc w:val="both"/>
        <w:rPr>
          <w:sz w:val="21"/>
          <w:szCs w:val="21"/>
        </w:rPr>
      </w:pPr>
      <w:r w:rsidRPr="002B020A">
        <w:rPr>
          <w:sz w:val="21"/>
          <w:szCs w:val="21"/>
        </w:rPr>
        <w:t>La participación en el concurso implica la aceptación total de las bases.</w:t>
      </w:r>
    </w:p>
    <w:p w14:paraId="7373DED0" w14:textId="77777777" w:rsidR="002B020A" w:rsidRPr="002B020A" w:rsidRDefault="002B020A" w:rsidP="002B020A">
      <w:pPr>
        <w:numPr>
          <w:ilvl w:val="0"/>
          <w:numId w:val="10"/>
        </w:numPr>
        <w:jc w:val="both"/>
        <w:rPr>
          <w:sz w:val="21"/>
          <w:szCs w:val="21"/>
        </w:rPr>
      </w:pPr>
      <w:r w:rsidRPr="002B020A">
        <w:rPr>
          <w:sz w:val="21"/>
          <w:szCs w:val="21"/>
        </w:rPr>
        <w:t>Serpost se reserva el derecho de resolver cualquier situación no contemplada en estas bases.</w:t>
      </w:r>
    </w:p>
    <w:p w14:paraId="3F37C4BA" w14:textId="1E96C151" w:rsidR="002B020A" w:rsidRDefault="002B020A" w:rsidP="002B020A">
      <w:pPr>
        <w:numPr>
          <w:ilvl w:val="0"/>
          <w:numId w:val="10"/>
        </w:numPr>
        <w:jc w:val="both"/>
        <w:rPr>
          <w:sz w:val="21"/>
          <w:szCs w:val="21"/>
        </w:rPr>
      </w:pPr>
      <w:r w:rsidRPr="002B020A">
        <w:rPr>
          <w:sz w:val="21"/>
          <w:szCs w:val="21"/>
        </w:rPr>
        <w:t>Para consultas o dudas, los interesados pueden comunicarse al correo marketing02@serpost.com.pe o al teléfono 941574329</w:t>
      </w:r>
    </w:p>
    <w:p w14:paraId="7A761DE6" w14:textId="77777777" w:rsidR="007877A4" w:rsidRDefault="007877A4" w:rsidP="007877A4">
      <w:pPr>
        <w:jc w:val="both"/>
        <w:rPr>
          <w:sz w:val="21"/>
          <w:szCs w:val="21"/>
        </w:rPr>
      </w:pPr>
    </w:p>
    <w:p w14:paraId="008ECE63" w14:textId="7C75C757" w:rsidR="007877A4" w:rsidRDefault="007877A4" w:rsidP="007877A4">
      <w:pPr>
        <w:jc w:val="both"/>
        <w:rPr>
          <w:sz w:val="21"/>
          <w:szCs w:val="21"/>
        </w:rPr>
      </w:pPr>
    </w:p>
    <w:sectPr w:rsidR="00787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19C"/>
    <w:multiLevelType w:val="multilevel"/>
    <w:tmpl w:val="EA5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D5E84"/>
    <w:multiLevelType w:val="hybridMultilevel"/>
    <w:tmpl w:val="C1848D1C"/>
    <w:lvl w:ilvl="0" w:tplc="99F28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F61"/>
    <w:multiLevelType w:val="multilevel"/>
    <w:tmpl w:val="3D7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B3420"/>
    <w:multiLevelType w:val="hybridMultilevel"/>
    <w:tmpl w:val="D25EF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C2FC6"/>
    <w:multiLevelType w:val="multilevel"/>
    <w:tmpl w:val="DB7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D6C6D"/>
    <w:multiLevelType w:val="hybridMultilevel"/>
    <w:tmpl w:val="D9BC85DA"/>
    <w:lvl w:ilvl="0" w:tplc="65CA565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6605"/>
    <w:multiLevelType w:val="hybridMultilevel"/>
    <w:tmpl w:val="287C95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0BCB"/>
    <w:multiLevelType w:val="multilevel"/>
    <w:tmpl w:val="2CD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21655"/>
    <w:multiLevelType w:val="multilevel"/>
    <w:tmpl w:val="C22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423D1"/>
    <w:multiLevelType w:val="multilevel"/>
    <w:tmpl w:val="9E2E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10C85"/>
    <w:multiLevelType w:val="multilevel"/>
    <w:tmpl w:val="0C4A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03A34"/>
    <w:multiLevelType w:val="multilevel"/>
    <w:tmpl w:val="159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A1591"/>
    <w:multiLevelType w:val="multilevel"/>
    <w:tmpl w:val="0706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A4756"/>
    <w:multiLevelType w:val="hybridMultilevel"/>
    <w:tmpl w:val="C98230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F029F6"/>
    <w:multiLevelType w:val="multilevel"/>
    <w:tmpl w:val="D98A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E5D9C"/>
    <w:multiLevelType w:val="multilevel"/>
    <w:tmpl w:val="F894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905609">
    <w:abstractNumId w:val="4"/>
  </w:num>
  <w:num w:numId="2" w16cid:durableId="89932729">
    <w:abstractNumId w:val="8"/>
  </w:num>
  <w:num w:numId="3" w16cid:durableId="156725763">
    <w:abstractNumId w:val="12"/>
  </w:num>
  <w:num w:numId="4" w16cid:durableId="7878792">
    <w:abstractNumId w:val="7"/>
  </w:num>
  <w:num w:numId="5" w16cid:durableId="872306696">
    <w:abstractNumId w:val="11"/>
  </w:num>
  <w:num w:numId="6" w16cid:durableId="2081561536">
    <w:abstractNumId w:val="14"/>
  </w:num>
  <w:num w:numId="7" w16cid:durableId="936014306">
    <w:abstractNumId w:val="2"/>
  </w:num>
  <w:num w:numId="8" w16cid:durableId="2087652904">
    <w:abstractNumId w:val="10"/>
  </w:num>
  <w:num w:numId="9" w16cid:durableId="380635809">
    <w:abstractNumId w:val="15"/>
  </w:num>
  <w:num w:numId="10" w16cid:durableId="1354111267">
    <w:abstractNumId w:val="9"/>
  </w:num>
  <w:num w:numId="11" w16cid:durableId="1410426204">
    <w:abstractNumId w:val="1"/>
  </w:num>
  <w:num w:numId="12" w16cid:durableId="1079786422">
    <w:abstractNumId w:val="13"/>
  </w:num>
  <w:num w:numId="13" w16cid:durableId="191305803">
    <w:abstractNumId w:val="6"/>
  </w:num>
  <w:num w:numId="14" w16cid:durableId="1240558806">
    <w:abstractNumId w:val="3"/>
  </w:num>
  <w:num w:numId="15" w16cid:durableId="1578787806">
    <w:abstractNumId w:val="0"/>
  </w:num>
  <w:num w:numId="16" w16cid:durableId="1070077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2"/>
    <w:rsid w:val="00036081"/>
    <w:rsid w:val="0003622D"/>
    <w:rsid w:val="00047FC1"/>
    <w:rsid w:val="00086B72"/>
    <w:rsid w:val="00193BE8"/>
    <w:rsid w:val="001D478D"/>
    <w:rsid w:val="002B020A"/>
    <w:rsid w:val="002C023A"/>
    <w:rsid w:val="002E645E"/>
    <w:rsid w:val="0030606D"/>
    <w:rsid w:val="00315519"/>
    <w:rsid w:val="00323EF6"/>
    <w:rsid w:val="003813C3"/>
    <w:rsid w:val="003854F8"/>
    <w:rsid w:val="003D228F"/>
    <w:rsid w:val="00442121"/>
    <w:rsid w:val="00471EC9"/>
    <w:rsid w:val="00487D1A"/>
    <w:rsid w:val="00553F6A"/>
    <w:rsid w:val="00640E5C"/>
    <w:rsid w:val="006A73BC"/>
    <w:rsid w:val="006B211B"/>
    <w:rsid w:val="006E36E8"/>
    <w:rsid w:val="006F7162"/>
    <w:rsid w:val="00705CFA"/>
    <w:rsid w:val="007340DB"/>
    <w:rsid w:val="007471C1"/>
    <w:rsid w:val="007864E0"/>
    <w:rsid w:val="007877A4"/>
    <w:rsid w:val="007D7F0A"/>
    <w:rsid w:val="0085684C"/>
    <w:rsid w:val="008768A4"/>
    <w:rsid w:val="008B524E"/>
    <w:rsid w:val="009073F8"/>
    <w:rsid w:val="00927FF9"/>
    <w:rsid w:val="009718E2"/>
    <w:rsid w:val="0097609B"/>
    <w:rsid w:val="009C2205"/>
    <w:rsid w:val="00A324B3"/>
    <w:rsid w:val="00A50E9F"/>
    <w:rsid w:val="00A542A9"/>
    <w:rsid w:val="00AD6B47"/>
    <w:rsid w:val="00B755BE"/>
    <w:rsid w:val="00BB662A"/>
    <w:rsid w:val="00C212AE"/>
    <w:rsid w:val="00C41041"/>
    <w:rsid w:val="00CA0A45"/>
    <w:rsid w:val="00CB52FE"/>
    <w:rsid w:val="00D3371B"/>
    <w:rsid w:val="00D634A2"/>
    <w:rsid w:val="00DD7BA9"/>
    <w:rsid w:val="00E10C08"/>
    <w:rsid w:val="00E2234E"/>
    <w:rsid w:val="00E22CEA"/>
    <w:rsid w:val="00E60C26"/>
    <w:rsid w:val="00E70497"/>
    <w:rsid w:val="00EA2BA9"/>
    <w:rsid w:val="00EB39C6"/>
    <w:rsid w:val="00EB4761"/>
    <w:rsid w:val="00EC798C"/>
    <w:rsid w:val="00EF4F7C"/>
    <w:rsid w:val="00F46E4F"/>
    <w:rsid w:val="00F60C26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A411D"/>
  <w15:chartTrackingRefBased/>
  <w15:docId w15:val="{95A2EE54-AC6A-4D80-A3D4-C021569B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B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B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6B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B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B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B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B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6B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B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B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B7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71EC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rpost.com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DFD8-434B-46DC-BA1F-FF40908A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547</Words>
  <Characters>3152</Characters>
  <Application>Microsoft Office Word</Application>
  <DocSecurity>0</DocSecurity>
  <Lines>73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Joshiro Romero Yuasa</dc:creator>
  <cp:keywords/>
  <dc:description/>
  <cp:lastModifiedBy>Angie Nathaly Linares Burgos</cp:lastModifiedBy>
  <cp:revision>14</cp:revision>
  <cp:lastPrinted>2025-02-11T13:35:00Z</cp:lastPrinted>
  <dcterms:created xsi:type="dcterms:W3CDTF">2025-01-29T19:25:00Z</dcterms:created>
  <dcterms:modified xsi:type="dcterms:W3CDTF">2025-02-11T13:50:00Z</dcterms:modified>
</cp:coreProperties>
</file>