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8AFE" w14:textId="77777777" w:rsidR="00B5713F" w:rsidRPr="0068318C" w:rsidRDefault="00B5713F" w:rsidP="00B5713F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 xml:space="preserve">ANEXO </w:t>
      </w:r>
      <w:proofErr w:type="spellStart"/>
      <w:r w:rsidRPr="0068318C">
        <w:rPr>
          <w:rFonts w:ascii="Arial" w:hAnsi="Arial" w:cs="Arial"/>
          <w:b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/>
          <w:sz w:val="18"/>
          <w:szCs w:val="18"/>
        </w:rPr>
        <w:t xml:space="preserve"> 02</w:t>
      </w:r>
    </w:p>
    <w:p w14:paraId="5EDAFCE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>DECLARACIÓN JURADA PARA EL PROCEDIMIENTO DE REASIGNACIÓN Y/O PERMUTA</w:t>
      </w:r>
    </w:p>
    <w:p w14:paraId="1225007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8F80D7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Yo</w:t>
      </w:r>
      <w:proofErr w:type="gramStart"/>
      <w:r w:rsidRPr="0068318C">
        <w:rPr>
          <w:rFonts w:ascii="Arial" w:hAnsi="Arial" w:cs="Arial"/>
          <w:bCs/>
          <w:sz w:val="18"/>
          <w:szCs w:val="18"/>
        </w:rPr>
        <w:t xml:space="preserve"> ,…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………………………………………………………………………………………………..……..</w:t>
      </w:r>
    </w:p>
    <w:p w14:paraId="0C4E8702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 xml:space="preserve">Identificado (a) con DNI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…</w:t>
      </w:r>
      <w:proofErr w:type="gramStart"/>
      <w:r w:rsidRPr="0068318C">
        <w:rPr>
          <w:rFonts w:ascii="Arial" w:hAnsi="Arial" w:cs="Arial"/>
          <w:bCs/>
          <w:sz w:val="18"/>
          <w:szCs w:val="18"/>
        </w:rPr>
        <w:t>…….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.…………, y domicilio actual en……………………………………..</w:t>
      </w:r>
    </w:p>
    <w:p w14:paraId="3B9E1578" w14:textId="77777777" w:rsidR="00B5713F" w:rsidRPr="0068318C" w:rsidRDefault="00B5713F" w:rsidP="00B571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8318C">
        <w:rPr>
          <w:rFonts w:ascii="Arial" w:hAnsi="Arial" w:cs="Arial"/>
          <w:b/>
          <w:bCs/>
          <w:sz w:val="18"/>
          <w:szCs w:val="18"/>
        </w:rPr>
        <w:t>DECLARO BAJO JURAMENTO: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567"/>
        <w:gridCol w:w="8080"/>
      </w:tblGrid>
      <w:tr w:rsidR="00B5713F" w:rsidRPr="0068318C" w14:paraId="4F70A1B4" w14:textId="77777777" w:rsidTr="00252F02">
        <w:tc>
          <w:tcPr>
            <w:tcW w:w="562" w:type="dxa"/>
          </w:tcPr>
          <w:p w14:paraId="3AAA69D8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SI</w:t>
            </w:r>
          </w:p>
        </w:tc>
        <w:tc>
          <w:tcPr>
            <w:tcW w:w="567" w:type="dxa"/>
          </w:tcPr>
          <w:p w14:paraId="36AB67B9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</w:t>
            </w:r>
          </w:p>
        </w:tc>
        <w:tc>
          <w:tcPr>
            <w:tcW w:w="8080" w:type="dxa"/>
          </w:tcPr>
          <w:p w14:paraId="68B6FF65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</w:t>
            </w:r>
          </w:p>
        </w:tc>
      </w:tr>
      <w:tr w:rsidR="00B5713F" w:rsidRPr="0068318C" w14:paraId="00AEAA6F" w14:textId="77777777" w:rsidTr="00252F02">
        <w:tc>
          <w:tcPr>
            <w:tcW w:w="562" w:type="dxa"/>
          </w:tcPr>
          <w:p w14:paraId="2EF85254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077B357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1CBFAF24" w14:textId="77777777" w:rsidR="00B5713F" w:rsidRPr="0068318C" w:rsidRDefault="00B5713F" w:rsidP="00252F02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comprendido en procesos administrativos disciplinarios</w:t>
            </w:r>
          </w:p>
        </w:tc>
      </w:tr>
      <w:tr w:rsidR="00B5713F" w:rsidRPr="0068318C" w14:paraId="1CFFAD4F" w14:textId="77777777" w:rsidTr="00252F02">
        <w:tc>
          <w:tcPr>
            <w:tcW w:w="562" w:type="dxa"/>
          </w:tcPr>
          <w:p w14:paraId="47CD1A3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2272E10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C2EDDCC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en proceso de racionalización.</w:t>
            </w:r>
          </w:p>
        </w:tc>
      </w:tr>
      <w:tr w:rsidR="00B5713F" w:rsidRPr="0068318C" w14:paraId="6AAEFE72" w14:textId="77777777" w:rsidTr="00252F02">
        <w:tc>
          <w:tcPr>
            <w:tcW w:w="562" w:type="dxa"/>
          </w:tcPr>
          <w:p w14:paraId="17A86D25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336FD5D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646AA7A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con medida preventiva o de retiro a consecuencia de una denuncia administrativa.</w:t>
            </w:r>
          </w:p>
        </w:tc>
      </w:tr>
      <w:tr w:rsidR="00B5713F" w:rsidRPr="0068318C" w14:paraId="0C0009E0" w14:textId="77777777" w:rsidTr="00252F02">
        <w:tc>
          <w:tcPr>
            <w:tcW w:w="562" w:type="dxa"/>
          </w:tcPr>
          <w:p w14:paraId="5664458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5FCB9438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0021C2F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inhabilitado administrativa y/o judicialmente.</w:t>
            </w:r>
          </w:p>
        </w:tc>
      </w:tr>
      <w:tr w:rsidR="00B5713F" w:rsidRPr="0068318C" w14:paraId="06640EED" w14:textId="77777777" w:rsidTr="00252F02">
        <w:tc>
          <w:tcPr>
            <w:tcW w:w="562" w:type="dxa"/>
          </w:tcPr>
          <w:p w14:paraId="78877ED5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0119B4E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523CED2F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Registro antecedentes penales o judiciales al momento de postular.</w:t>
            </w:r>
          </w:p>
        </w:tc>
      </w:tr>
      <w:tr w:rsidR="00B5713F" w:rsidRPr="0068318C" w14:paraId="0E9AA887" w14:textId="77777777" w:rsidTr="00252F02">
        <w:tc>
          <w:tcPr>
            <w:tcW w:w="562" w:type="dxa"/>
          </w:tcPr>
          <w:p w14:paraId="479D59C9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7A8A5CFE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91E6879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sanción vigente en el Registro Nacional de Sanciones contra Servidores Civiles – RNSSC.</w:t>
            </w:r>
          </w:p>
        </w:tc>
      </w:tr>
      <w:tr w:rsidR="00B5713F" w:rsidRPr="0068318C" w14:paraId="644301EE" w14:textId="77777777" w:rsidTr="00252F02">
        <w:tc>
          <w:tcPr>
            <w:tcW w:w="562" w:type="dxa"/>
          </w:tcPr>
          <w:p w14:paraId="5E3FE9DB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54FB53D8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8CC64C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Encontrarme cumpliendo sanción administrativa de suspensión o cese temporal en el cargo.</w:t>
            </w:r>
          </w:p>
        </w:tc>
      </w:tr>
      <w:tr w:rsidR="00B5713F" w:rsidRPr="0068318C" w14:paraId="546C292E" w14:textId="77777777" w:rsidTr="00252F02">
        <w:tc>
          <w:tcPr>
            <w:tcW w:w="562" w:type="dxa"/>
          </w:tcPr>
          <w:p w14:paraId="79ADE6EB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F80AEF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6C45135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sido sancionado con amonestación escrita o suspensión en el cargo hasta por treinta (30) días y que no haya superado, como mínimo, un (01) año desde que cumplió la sanción hasta la inscripción al procedimiento de reasignación. </w:t>
            </w:r>
          </w:p>
        </w:tc>
      </w:tr>
      <w:tr w:rsidR="00B5713F" w:rsidRPr="0068318C" w14:paraId="3F3857DD" w14:textId="77777777" w:rsidTr="00252F02">
        <w:tc>
          <w:tcPr>
            <w:tcW w:w="562" w:type="dxa"/>
          </w:tcPr>
          <w:p w14:paraId="5474BC20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D61FF7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5392BBB8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cese temporal sin goce de remuneraciones desde treinta y un (31) días hasta doce (12) meses y que no haya superado, como mínimo, dos (02) años desde que cumplió la sanción hasta la inscripción al procedimiento de reasignación.</w:t>
            </w:r>
          </w:p>
        </w:tc>
      </w:tr>
      <w:tr w:rsidR="00B5713F" w:rsidRPr="0068318C" w14:paraId="4D956991" w14:textId="77777777" w:rsidTr="00252F02">
        <w:tc>
          <w:tcPr>
            <w:tcW w:w="562" w:type="dxa"/>
          </w:tcPr>
          <w:p w14:paraId="6F8F80D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6F4EA3D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36F0C3D4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suscrito compromisos específicos de no reasignación dentro de programas especiales del Minedu o el Gobierno Regional. </w:t>
            </w:r>
          </w:p>
        </w:tc>
      </w:tr>
      <w:tr w:rsidR="00B5713F" w:rsidRPr="0068318C" w14:paraId="0B9D8ADA" w14:textId="77777777" w:rsidTr="00252F02">
        <w:tc>
          <w:tcPr>
            <w:tcW w:w="562" w:type="dxa"/>
          </w:tcPr>
          <w:p w14:paraId="77FFB970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2879EEC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68C93FB2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en uso de licencia sin goce de remuneración, durante el proceso de reasignación.</w:t>
            </w:r>
          </w:p>
        </w:tc>
      </w:tr>
      <w:tr w:rsidR="00B5713F" w:rsidRPr="0068318C" w14:paraId="7F80B737" w14:textId="77777777" w:rsidTr="00252F02">
        <w:tc>
          <w:tcPr>
            <w:tcW w:w="562" w:type="dxa"/>
          </w:tcPr>
          <w:p w14:paraId="35E471FC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7F5B18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7A77D5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menos de 61 años de edad. Solo aplicable al procedimiento de permuta.</w:t>
            </w:r>
          </w:p>
        </w:tc>
      </w:tr>
      <w:tr w:rsidR="00B5713F" w:rsidRPr="0068318C" w14:paraId="21A9D47B" w14:textId="77777777" w:rsidTr="00252F02">
        <w:tc>
          <w:tcPr>
            <w:tcW w:w="562" w:type="dxa"/>
          </w:tcPr>
          <w:p w14:paraId="0801AAC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43022AA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52B1AA4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participando en proceso de ascenso de escala magisterial en el año que solicita la permuta.</w:t>
            </w:r>
          </w:p>
        </w:tc>
      </w:tr>
      <w:tr w:rsidR="00B5713F" w:rsidRPr="0068318C" w14:paraId="580CEE2E" w14:textId="77777777" w:rsidTr="00252F02">
        <w:tc>
          <w:tcPr>
            <w:tcW w:w="562" w:type="dxa"/>
          </w:tcPr>
          <w:p w14:paraId="0B49306E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1D392D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7CB57315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suspensión o cese temporal en los últimos cinco (05) años, contabilizados hasta la presentación de la solicitud de permuta.</w:t>
            </w:r>
          </w:p>
        </w:tc>
      </w:tr>
      <w:tr w:rsidR="00B5713F" w:rsidRPr="0068318C" w14:paraId="2DE6E771" w14:textId="77777777" w:rsidTr="00252F02">
        <w:trPr>
          <w:trHeight w:val="70"/>
        </w:trPr>
        <w:tc>
          <w:tcPr>
            <w:tcW w:w="562" w:type="dxa"/>
          </w:tcPr>
          <w:p w14:paraId="031A36C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FB51304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00A7514F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 la veracidad de la información y de la documentación que adjunto en copia simple.</w:t>
            </w:r>
          </w:p>
        </w:tc>
      </w:tr>
    </w:tbl>
    <w:p w14:paraId="0E49A62F" w14:textId="77777777" w:rsidR="00B5713F" w:rsidRPr="0068318C" w:rsidRDefault="00B5713F" w:rsidP="00B5713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A7906AB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 xml:space="preserve">Firmo la presente declaración de conformidad con lo establecido en el artículo 49 del Texto Único Ordenado de la Ley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33 del Texto Único Ordenado de la Ley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27444, Ley del Procedimiento Administrativo General; autorizando a efectuar la comprobación de la veracidad de la información declarada en el presente documento.</w:t>
      </w:r>
    </w:p>
    <w:p w14:paraId="5001A90C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ABF0820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En fe de lo cual firmo y consigno mi huella digital en la presente.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5713F" w:rsidRPr="0068318C" w14:paraId="44787348" w14:textId="77777777" w:rsidTr="00252F02">
        <w:tc>
          <w:tcPr>
            <w:tcW w:w="9356" w:type="dxa"/>
          </w:tcPr>
          <w:p w14:paraId="3DA79A81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DF0966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0FE298D1" wp14:editId="030D3BFB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Dado en la ciudad de……………….  a los</w:t>
            </w:r>
            <w:proofErr w:type="gram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Pr="0068318C">
              <w:rPr>
                <w:rFonts w:ascii="Arial" w:hAnsi="Arial" w:cs="Arial"/>
                <w:bCs/>
                <w:sz w:val="18"/>
                <w:szCs w:val="18"/>
              </w:rPr>
              <w:t>.días del mes de………… del 20</w:t>
            </w:r>
            <w:r w:rsidRPr="0068318C">
              <w:rPr>
                <w:rFonts w:ascii="Arial" w:hAnsi="Arial" w:cs="Arial"/>
                <w:b/>
                <w:bCs/>
                <w:sz w:val="18"/>
                <w:szCs w:val="18"/>
              </w:rPr>
              <w:t>….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5713F" w:rsidRPr="0068318C" w14:paraId="214A9658" w14:textId="77777777" w:rsidTr="00252F02">
        <w:tc>
          <w:tcPr>
            <w:tcW w:w="9356" w:type="dxa"/>
          </w:tcPr>
          <w:p w14:paraId="5BEB7A34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………………………………..                                                                       </w:t>
            </w:r>
          </w:p>
          <w:p w14:paraId="73BC100D" w14:textId="77777777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(Firma)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Huella digital   </w:t>
            </w:r>
          </w:p>
          <w:p w14:paraId="10C0C9E6" w14:textId="77777777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>DNI: …</w:t>
            </w:r>
            <w:proofErr w:type="gram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.…………………                                                                    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(índice </w:t>
            </w:r>
            <w:proofErr w:type="spell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derec</w:t>
            </w:r>
            <w:proofErr w:type="spellEnd"/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4F0E23BE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E09C9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A5516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AF0A94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5A49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7D9A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656FE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2A60A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28C584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E4AC6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73E1C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DC885D" w14:textId="77777777" w:rsidR="00B5713F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86268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46A30" w14:textId="7AF06400" w:rsidR="00B5713F" w:rsidRPr="0068318C" w:rsidRDefault="00B5713F" w:rsidP="00252F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767ED1" w14:textId="19FC30FF" w:rsidR="00B5713F" w:rsidRPr="0068318C" w:rsidRDefault="00B5713F" w:rsidP="00E90D1F">
      <w:pPr>
        <w:spacing w:after="0" w:line="276" w:lineRule="auto"/>
        <w:ind w:left="1843"/>
        <w:jc w:val="both"/>
        <w:rPr>
          <w:rFonts w:ascii="Arial" w:hAnsi="Arial" w:cs="Arial"/>
          <w:b/>
          <w:sz w:val="16"/>
          <w:szCs w:val="16"/>
        </w:rPr>
      </w:pPr>
    </w:p>
    <w:sectPr w:rsidR="00B5713F" w:rsidRPr="0068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C01"/>
    <w:multiLevelType w:val="hybridMultilevel"/>
    <w:tmpl w:val="6096E8FE"/>
    <w:lvl w:ilvl="0" w:tplc="2618AA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5EED"/>
    <w:multiLevelType w:val="hybridMultilevel"/>
    <w:tmpl w:val="7C287A8E"/>
    <w:lvl w:ilvl="0" w:tplc="F468F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F"/>
    <w:rsid w:val="003879B7"/>
    <w:rsid w:val="00460B77"/>
    <w:rsid w:val="008A798D"/>
    <w:rsid w:val="009A5D88"/>
    <w:rsid w:val="00B5713F"/>
    <w:rsid w:val="00E90D1F"/>
    <w:rsid w:val="00E93E9B"/>
    <w:rsid w:val="00F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9D22"/>
  <w15:chartTrackingRefBased/>
  <w15:docId w15:val="{A7A5B97B-8C54-4ECF-91BA-E9BF2E6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3F"/>
  </w:style>
  <w:style w:type="paragraph" w:styleId="Ttulo1">
    <w:name w:val="heading 1"/>
    <w:basedOn w:val="Normal"/>
    <w:next w:val="Normal"/>
    <w:link w:val="Ttulo1Car"/>
    <w:uiPriority w:val="9"/>
    <w:qFormat/>
    <w:rsid w:val="00B5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7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1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1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71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7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7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713F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B571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71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71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713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13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5713F"/>
    <w:rPr>
      <w:kern w:val="0"/>
      <w14:ligatures w14:val="none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locked/>
    <w:rsid w:val="00B5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Lozada Morales</dc:creator>
  <cp:keywords/>
  <dc:description/>
  <cp:lastModifiedBy>UnidadRRHH</cp:lastModifiedBy>
  <cp:revision>2</cp:revision>
  <dcterms:created xsi:type="dcterms:W3CDTF">2025-06-17T23:21:00Z</dcterms:created>
  <dcterms:modified xsi:type="dcterms:W3CDTF">2025-06-17T23:21:00Z</dcterms:modified>
</cp:coreProperties>
</file>