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6A807" w14:textId="2FD55B51" w:rsidR="00584F5E" w:rsidRDefault="00584F5E" w:rsidP="0032252F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lang w:eastAsia="es-PE"/>
        </w:rPr>
      </w:pPr>
      <w:r w:rsidRPr="007657AB">
        <w:rPr>
          <w:rFonts w:ascii="Arial Narrow" w:eastAsia="Times New Roman" w:hAnsi="Arial Narrow" w:cs="Times New Roman"/>
          <w:b/>
          <w:bCs/>
          <w:lang w:eastAsia="es-PE"/>
        </w:rPr>
        <w:t xml:space="preserve">Anexo </w:t>
      </w:r>
      <w:proofErr w:type="spellStart"/>
      <w:r w:rsidRPr="007657AB">
        <w:rPr>
          <w:rFonts w:ascii="Arial Narrow" w:eastAsia="Times New Roman" w:hAnsi="Arial Narrow" w:cs="Times New Roman"/>
          <w:b/>
          <w:bCs/>
          <w:lang w:eastAsia="es-PE"/>
        </w:rPr>
        <w:t>N°</w:t>
      </w:r>
      <w:proofErr w:type="spellEnd"/>
      <w:r w:rsidR="0032252F">
        <w:rPr>
          <w:rFonts w:ascii="Arial Narrow" w:eastAsia="Times New Roman" w:hAnsi="Arial Narrow" w:cs="Times New Roman"/>
          <w:b/>
          <w:bCs/>
          <w:lang w:eastAsia="es-PE"/>
        </w:rPr>
        <w:t xml:space="preserve"> </w:t>
      </w:r>
      <w:r w:rsidRPr="007657AB">
        <w:rPr>
          <w:rFonts w:ascii="Arial Narrow" w:eastAsia="Times New Roman" w:hAnsi="Arial Narrow" w:cs="Times New Roman"/>
          <w:b/>
          <w:bCs/>
          <w:lang w:eastAsia="es-PE"/>
        </w:rPr>
        <w:t>01:</w:t>
      </w:r>
      <w:r w:rsidRPr="00584F5E">
        <w:rPr>
          <w:rFonts w:ascii="Arial Narrow" w:eastAsia="Times New Roman" w:hAnsi="Arial Narrow" w:cs="Times New Roman"/>
          <w:lang w:eastAsia="es-PE"/>
        </w:rPr>
        <w:t xml:space="preserve"> Relación de Instituciones Educativas que no presentaron el Inventario de Bienes Patrimoniales</w:t>
      </w:r>
      <w:r w:rsidR="0032252F">
        <w:rPr>
          <w:rFonts w:ascii="Arial Narrow" w:eastAsia="Times New Roman" w:hAnsi="Arial Narrow" w:cs="Times New Roman"/>
          <w:lang w:eastAsia="es-PE"/>
        </w:rPr>
        <w:t xml:space="preserve"> - </w:t>
      </w:r>
      <w:r w:rsidR="002607D4">
        <w:rPr>
          <w:rFonts w:ascii="Arial Narrow" w:eastAsia="Times New Roman" w:hAnsi="Arial Narrow" w:cs="Times New Roman"/>
          <w:lang w:eastAsia="es-PE"/>
        </w:rPr>
        <w:t>Año</w:t>
      </w:r>
      <w:r w:rsidRPr="00584F5E">
        <w:rPr>
          <w:rFonts w:ascii="Arial Narrow" w:eastAsia="Times New Roman" w:hAnsi="Arial Narrow" w:cs="Times New Roman"/>
          <w:lang w:eastAsia="es-PE"/>
        </w:rPr>
        <w:t xml:space="preserve"> 2025.</w:t>
      </w:r>
    </w:p>
    <w:p w14:paraId="15A8E625" w14:textId="3BE48466" w:rsidR="00B814D6" w:rsidRPr="00584F5E" w:rsidRDefault="00B814D6" w:rsidP="00B814D6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Times New Roman"/>
          <w:lang w:eastAsia="es-PE"/>
        </w:rPr>
      </w:pPr>
      <w:r>
        <w:rPr>
          <w:rFonts w:ascii="Arial Narrow" w:eastAsia="Times New Roman" w:hAnsi="Arial Narrow" w:cs="Times New Roman"/>
          <w:b/>
          <w:bCs/>
          <w:lang w:eastAsia="es-PE"/>
        </w:rPr>
        <w:t xml:space="preserve">Instituciones </w:t>
      </w:r>
      <w:r w:rsidR="002607D4">
        <w:rPr>
          <w:rFonts w:ascii="Arial Narrow" w:eastAsia="Times New Roman" w:hAnsi="Arial Narrow" w:cs="Times New Roman"/>
          <w:b/>
          <w:bCs/>
          <w:lang w:eastAsia="es-PE"/>
        </w:rPr>
        <w:t xml:space="preserve">Educativas </w:t>
      </w:r>
      <w:r>
        <w:rPr>
          <w:rFonts w:ascii="Arial Narrow" w:eastAsia="Times New Roman" w:hAnsi="Arial Narrow" w:cs="Times New Roman"/>
          <w:b/>
          <w:bCs/>
          <w:lang w:eastAsia="es-PE"/>
        </w:rPr>
        <w:t>de nivel inicial omisas</w:t>
      </w:r>
      <w:r w:rsidR="002607D4">
        <w:rPr>
          <w:rFonts w:ascii="Arial Narrow" w:eastAsia="Times New Roman" w:hAnsi="Arial Narrow" w:cs="Times New Roman"/>
          <w:b/>
          <w:bCs/>
          <w:lang w:eastAsia="es-PE"/>
        </w:rPr>
        <w:t xml:space="preserve"> al año 2025</w:t>
      </w:r>
    </w:p>
    <w:tbl>
      <w:tblPr>
        <w:tblW w:w="87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4835"/>
        <w:gridCol w:w="3558"/>
      </w:tblGrid>
      <w:tr w:rsidR="001B2F7D" w:rsidRPr="00B814D6" w14:paraId="1B4BD045" w14:textId="77777777" w:rsidTr="00147BD8">
        <w:trPr>
          <w:trHeight w:val="3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0B91C581" w14:textId="77777777" w:rsidR="001B2F7D" w:rsidRPr="00B814D6" w:rsidRDefault="001B2F7D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14:paraId="725291D8" w14:textId="77777777" w:rsidR="001B2F7D" w:rsidRPr="00B814D6" w:rsidRDefault="001B2F7D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es-PE"/>
              </w:rPr>
              <w:t>INSTITUCION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14:paraId="64B1FD35" w14:textId="77777777" w:rsidR="001B2F7D" w:rsidRPr="00B814D6" w:rsidRDefault="001B2F7D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es-PE"/>
              </w:rPr>
              <w:t>PERIODO 2025</w:t>
            </w:r>
          </w:p>
        </w:tc>
      </w:tr>
      <w:tr w:rsidR="001B2F7D" w:rsidRPr="00B814D6" w14:paraId="69D45108" w14:textId="77777777" w:rsidTr="00147BD8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9DC4" w14:textId="77777777" w:rsidR="001B2F7D" w:rsidRPr="00B814D6" w:rsidRDefault="006A6D51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01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329B" w14:textId="77777777" w:rsidR="001B2F7D" w:rsidRPr="00B814D6" w:rsidRDefault="001B2F7D" w:rsidP="001B2F7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IEI 326 - SAN ISIDRO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4C4F" w14:textId="77777777" w:rsidR="001B2F7D" w:rsidRPr="00B814D6" w:rsidRDefault="001B2F7D" w:rsidP="001B2F7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1B2F7D" w:rsidRPr="00B814D6" w14:paraId="48B11BB4" w14:textId="77777777" w:rsidTr="00147BD8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9420" w14:textId="77777777" w:rsidR="001B2F7D" w:rsidRPr="00B814D6" w:rsidRDefault="006A6D51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02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3889" w14:textId="77777777" w:rsidR="001B2F7D" w:rsidRPr="00B814D6" w:rsidRDefault="001B2F7D" w:rsidP="001B2F7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IEI 339 - BELLAVISTA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C05B" w14:textId="77777777" w:rsidR="001B2F7D" w:rsidRPr="00B814D6" w:rsidRDefault="001B2F7D" w:rsidP="001B2F7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1B2F7D" w:rsidRPr="00B814D6" w14:paraId="6FF2E001" w14:textId="77777777" w:rsidTr="00147BD8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AE84" w14:textId="77777777" w:rsidR="001B2F7D" w:rsidRPr="00B814D6" w:rsidRDefault="006A6D51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03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EDE5" w14:textId="77777777" w:rsidR="001B2F7D" w:rsidRPr="00B814D6" w:rsidRDefault="001B2F7D" w:rsidP="001B2F7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IEI 605 - 9 DE OCTUBRE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5243" w14:textId="77777777" w:rsidR="001B2F7D" w:rsidRPr="00B814D6" w:rsidRDefault="001B2F7D" w:rsidP="001B2F7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1B2F7D" w:rsidRPr="00B814D6" w14:paraId="7C5EE286" w14:textId="77777777" w:rsidTr="00147BD8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7661" w14:textId="77777777" w:rsidR="006A6D51" w:rsidRPr="00B814D6" w:rsidRDefault="006A6D51" w:rsidP="006A6D5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04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565C" w14:textId="77777777" w:rsidR="001B2F7D" w:rsidRPr="00B814D6" w:rsidRDefault="001B2F7D" w:rsidP="001B2F7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IEI 612 - JATUN JALLPA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C935" w14:textId="77777777" w:rsidR="001B2F7D" w:rsidRPr="00B814D6" w:rsidRDefault="001B2F7D" w:rsidP="001B2F7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1B2F7D" w:rsidRPr="00B814D6" w14:paraId="7D04CF10" w14:textId="77777777" w:rsidTr="00147BD8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1A93" w14:textId="77777777" w:rsidR="001B2F7D" w:rsidRPr="00B814D6" w:rsidRDefault="006A6D51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05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68D2" w14:textId="77777777" w:rsidR="001B2F7D" w:rsidRPr="00B814D6" w:rsidRDefault="001B2F7D" w:rsidP="001B2F7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IEI MARTIN LUTERO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1DF4" w14:textId="77777777" w:rsidR="001B2F7D" w:rsidRPr="00B814D6" w:rsidRDefault="001B2F7D" w:rsidP="001B2F7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1B2F7D" w:rsidRPr="00B814D6" w14:paraId="4EDCB5C9" w14:textId="77777777" w:rsidTr="00147BD8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8635" w14:textId="77777777" w:rsidR="001B2F7D" w:rsidRPr="00B814D6" w:rsidRDefault="006A6D51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06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8096" w14:textId="77777777" w:rsidR="001B2F7D" w:rsidRPr="00B814D6" w:rsidRDefault="001B2F7D" w:rsidP="001B2F7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IEI 1000 - YOCARA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D275" w14:textId="77777777" w:rsidR="001B2F7D" w:rsidRPr="00B814D6" w:rsidRDefault="001B2F7D" w:rsidP="001B2F7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1B2F7D" w:rsidRPr="00B814D6" w14:paraId="05FE6B0A" w14:textId="77777777" w:rsidTr="00147BD8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AD59" w14:textId="77777777" w:rsidR="001B2F7D" w:rsidRPr="00B814D6" w:rsidRDefault="006A6D51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07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F431" w14:textId="77777777" w:rsidR="001B2F7D" w:rsidRPr="00B814D6" w:rsidRDefault="001B2F7D" w:rsidP="001B2F7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IEI 968 - HUICHAY JARAN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D2DF" w14:textId="77777777" w:rsidR="001B2F7D" w:rsidRPr="00B814D6" w:rsidRDefault="001B2F7D" w:rsidP="001B2F7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1B2F7D" w:rsidRPr="00B814D6" w14:paraId="488E824B" w14:textId="77777777" w:rsidTr="00147BD8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10B0" w14:textId="77777777" w:rsidR="001B2F7D" w:rsidRPr="00B814D6" w:rsidRDefault="006A6D51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08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F04C" w14:textId="77777777" w:rsidR="001B2F7D" w:rsidRPr="00B814D6" w:rsidRDefault="001B2F7D" w:rsidP="001B2F7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IEI 970 - ISLA CENTRAL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94F0" w14:textId="77777777" w:rsidR="001B2F7D" w:rsidRPr="00B814D6" w:rsidRDefault="001B2F7D" w:rsidP="001B2F7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1B2F7D" w:rsidRPr="00B814D6" w14:paraId="0DFF782B" w14:textId="77777777" w:rsidTr="00147BD8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5F8C" w14:textId="77777777" w:rsidR="001B2F7D" w:rsidRPr="00B814D6" w:rsidRDefault="006A6D51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09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51B5" w14:textId="77777777" w:rsidR="001B2F7D" w:rsidRPr="00B814D6" w:rsidRDefault="001B2F7D" w:rsidP="001B2F7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IEI 965 - GUADALUPE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4A0C" w14:textId="77777777" w:rsidR="001B2F7D" w:rsidRPr="00B814D6" w:rsidRDefault="001B2F7D" w:rsidP="001B2F7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1B2F7D" w:rsidRPr="00B814D6" w14:paraId="3B2AFC5F" w14:textId="77777777" w:rsidTr="00147BD8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B9E1" w14:textId="77777777" w:rsidR="001B2F7D" w:rsidRPr="00B814D6" w:rsidRDefault="006A6D51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9F50" w14:textId="77777777" w:rsidR="001B2F7D" w:rsidRPr="00B814D6" w:rsidRDefault="001B2F7D" w:rsidP="001B2F7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IEI 985 - SAN ISIDRO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B135" w14:textId="77777777" w:rsidR="001B2F7D" w:rsidRPr="00B814D6" w:rsidRDefault="001B2F7D" w:rsidP="001B2F7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1B2F7D" w:rsidRPr="00B814D6" w14:paraId="7FC03BA1" w14:textId="77777777" w:rsidTr="00147BD8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923D" w14:textId="77777777" w:rsidR="001B2F7D" w:rsidRPr="00B814D6" w:rsidRDefault="006A6D51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242C" w14:textId="77777777" w:rsidR="001B2F7D" w:rsidRPr="00B814D6" w:rsidRDefault="001B2F7D" w:rsidP="001B2F7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IEI 990 - SANTA ADRIANA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891E" w14:textId="77777777" w:rsidR="001B2F7D" w:rsidRPr="00B814D6" w:rsidRDefault="001B2F7D" w:rsidP="001B2F7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1B2F7D" w:rsidRPr="00B814D6" w14:paraId="4939B71E" w14:textId="77777777" w:rsidTr="00147BD8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99BC" w14:textId="77777777" w:rsidR="001B2F7D" w:rsidRPr="00B814D6" w:rsidRDefault="006A6D51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79B8" w14:textId="77777777" w:rsidR="001B2F7D" w:rsidRPr="00B814D6" w:rsidRDefault="001B2F7D" w:rsidP="001B2F7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IEI 948 - ANEXO LOS ANGELES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5910" w14:textId="77777777" w:rsidR="001B2F7D" w:rsidRPr="00B814D6" w:rsidRDefault="001B2F7D" w:rsidP="001B2F7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1B2F7D" w:rsidRPr="00B814D6" w14:paraId="0FD529FB" w14:textId="77777777" w:rsidTr="00147BD8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E0ED" w14:textId="77777777" w:rsidR="001B2F7D" w:rsidRPr="00B814D6" w:rsidRDefault="006A6D51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B493" w14:textId="77777777" w:rsidR="001B2F7D" w:rsidRPr="00B814D6" w:rsidRDefault="001B2F7D" w:rsidP="001B2F7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IEI 1146 - ENACE LA CAPILLA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2206" w14:textId="77777777" w:rsidR="001B2F7D" w:rsidRPr="00B814D6" w:rsidRDefault="001B2F7D" w:rsidP="001B2F7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1B2F7D" w:rsidRPr="00B814D6" w14:paraId="09BF811F" w14:textId="77777777" w:rsidTr="00147BD8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47F0" w14:textId="77777777" w:rsidR="001B2F7D" w:rsidRPr="00B814D6" w:rsidRDefault="006A6D51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C682" w14:textId="77777777" w:rsidR="001B2F7D" w:rsidRPr="00B814D6" w:rsidRDefault="001B2F7D" w:rsidP="001B2F7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 xml:space="preserve">IEI 1147 - ILO </w:t>
            </w:r>
            <w:proofErr w:type="spellStart"/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ILO</w:t>
            </w:r>
            <w:proofErr w:type="spellEnd"/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610A" w14:textId="77777777" w:rsidR="001B2F7D" w:rsidRPr="00B814D6" w:rsidRDefault="001B2F7D" w:rsidP="001B2F7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5E3480" w:rsidRPr="00B814D6" w14:paraId="2DD91252" w14:textId="77777777" w:rsidTr="000E2083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367D" w14:textId="77777777" w:rsidR="005E3480" w:rsidRPr="00B814D6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C240A" w14:textId="09DD16EA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IEI 1160 - TUPAC AMARU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F6A2D" w14:textId="01C4C4CF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5E3480" w:rsidRPr="00B814D6" w14:paraId="0E23AA25" w14:textId="77777777" w:rsidTr="005E3480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A2AF" w14:textId="77777777" w:rsidR="005E3480" w:rsidRPr="00B814D6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16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E1E0A" w14:textId="74BEFCB5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IEI 1344 SAN JULIAN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3593F" w14:textId="5DF19ED8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OBSERVADO</w:t>
            </w:r>
          </w:p>
        </w:tc>
      </w:tr>
      <w:tr w:rsidR="005E3480" w:rsidRPr="00B814D6" w14:paraId="5E427BD7" w14:textId="77777777" w:rsidTr="005E3480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0245" w14:textId="77777777" w:rsidR="005E3480" w:rsidRPr="00B814D6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17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AC6B6" w14:textId="1967B563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IEI 1329 ESQUEN ANEXO CHAUPICCACCA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6366C" w14:textId="3AA6668A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5E3480" w:rsidRPr="00B814D6" w14:paraId="2951EE4D" w14:textId="77777777" w:rsidTr="005E3480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C032" w14:textId="77777777" w:rsidR="005E3480" w:rsidRPr="00B814D6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18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B16E2" w14:textId="1CB8923A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IEI 1343 VILLA MEDICA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991F9" w14:textId="6FCE8998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5E3480" w:rsidRPr="00B814D6" w14:paraId="6C26EE06" w14:textId="77777777" w:rsidTr="005E3480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C894" w14:textId="77777777" w:rsidR="005E3480" w:rsidRPr="00B814D6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19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EAFFC" w14:textId="618173D8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IEI 315 - CABANA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1FE56" w14:textId="3E460767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5E3480" w:rsidRPr="00B814D6" w14:paraId="2B45490C" w14:textId="77777777" w:rsidTr="005E3480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52A5" w14:textId="77777777" w:rsidR="005E3480" w:rsidRPr="00B814D6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D3E29" w14:textId="1F96BD68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IEI 939 - SILLANI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689E7" w14:textId="74ED0117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5E3480" w:rsidRPr="00B814D6" w14:paraId="3796EF99" w14:textId="77777777" w:rsidTr="005E3480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1AF1" w14:textId="77777777" w:rsidR="005E3480" w:rsidRPr="00B814D6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21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65144" w14:textId="434FC60B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IEI 756 - CANCHI GRANDE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5CA5" w14:textId="666D630B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5E3480" w:rsidRPr="00B814D6" w14:paraId="48CEE147" w14:textId="77777777" w:rsidTr="005E3480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8943" w14:textId="77777777" w:rsidR="005E3480" w:rsidRPr="00B814D6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22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8B086" w14:textId="1C3365D6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IEI 609 - COLLASUYO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8CEB5" w14:textId="7AD68833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5E3480" w:rsidRPr="00B814D6" w14:paraId="61F87CDF" w14:textId="77777777" w:rsidTr="000E2083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2D5F" w14:textId="77777777" w:rsidR="005E3480" w:rsidRPr="00B814D6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23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A616A" w14:textId="1333F4FB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IEI 997 - TEPRO ESCURI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7F96D" w14:textId="4B49FCC0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5E3480" w:rsidRPr="00B814D6" w14:paraId="40BF6B4E" w14:textId="77777777" w:rsidTr="005E3480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72A5" w14:textId="77777777" w:rsidR="005E3480" w:rsidRPr="00B814D6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24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F28B" w14:textId="70723B19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IEI 964 - ESCURI CORIHUATA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A86B9" w14:textId="695216C1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5E3480" w:rsidRPr="00B814D6" w14:paraId="54CB09CF" w14:textId="77777777" w:rsidTr="005E3480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722C" w14:textId="77777777" w:rsidR="005E3480" w:rsidRPr="00B814D6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CA581" w14:textId="0D3FE0E1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IEI 976 - SEÑOR DE IMARRUCOS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5FD15" w14:textId="66A2C764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5E3480" w:rsidRPr="00B814D6" w14:paraId="0E1ABFDF" w14:textId="77777777" w:rsidTr="005E3480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3BB8" w14:textId="77777777" w:rsidR="005E3480" w:rsidRPr="00B814D6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26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3BC70" w14:textId="0DC83540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IEI 994 - SANTA SARAGOZA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0F02C" w14:textId="54AF9DA2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5E3480" w:rsidRPr="00B814D6" w14:paraId="28FFABEE" w14:textId="77777777" w:rsidTr="005E3480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9977" w14:textId="77777777" w:rsidR="005E3480" w:rsidRPr="00B814D6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27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F40B3" w14:textId="703F3155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IEI 1143 - CIUDAD NUEVA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1DE07" w14:textId="43546FC8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5E3480" w:rsidRPr="00B814D6" w14:paraId="3E3946CB" w14:textId="77777777" w:rsidTr="005E3480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86D3" w14:textId="77777777" w:rsidR="005E3480" w:rsidRPr="00B814D6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28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843CA" w14:textId="195126B2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IEI 1357 SEÑOR DE LOS MILAGROS I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D6F08" w14:textId="594648BD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</w:tbl>
    <w:p w14:paraId="1D951F19" w14:textId="77777777" w:rsidR="0032252F" w:rsidRDefault="0032252F" w:rsidP="00B814D6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Times New Roman"/>
          <w:b/>
          <w:bCs/>
          <w:lang w:eastAsia="es-PE"/>
        </w:rPr>
      </w:pPr>
    </w:p>
    <w:p w14:paraId="54F455A1" w14:textId="77777777" w:rsidR="0032252F" w:rsidRDefault="0032252F" w:rsidP="00B814D6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Times New Roman"/>
          <w:b/>
          <w:bCs/>
          <w:lang w:eastAsia="es-PE"/>
        </w:rPr>
      </w:pPr>
    </w:p>
    <w:p w14:paraId="756D007F" w14:textId="77777777" w:rsidR="0032252F" w:rsidRDefault="0032252F" w:rsidP="00B814D6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Times New Roman"/>
          <w:b/>
          <w:bCs/>
          <w:lang w:eastAsia="es-PE"/>
        </w:rPr>
      </w:pPr>
    </w:p>
    <w:p w14:paraId="60E995B7" w14:textId="77777777" w:rsidR="0032252F" w:rsidRDefault="0032252F" w:rsidP="00B814D6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Times New Roman"/>
          <w:b/>
          <w:bCs/>
          <w:lang w:eastAsia="es-PE"/>
        </w:rPr>
      </w:pPr>
    </w:p>
    <w:p w14:paraId="2AF82A45" w14:textId="77777777" w:rsidR="0032252F" w:rsidRDefault="0032252F" w:rsidP="00B814D6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Times New Roman"/>
          <w:b/>
          <w:bCs/>
          <w:lang w:eastAsia="es-PE"/>
        </w:rPr>
      </w:pPr>
    </w:p>
    <w:p w14:paraId="2B1E9C68" w14:textId="77777777" w:rsidR="0032252F" w:rsidRDefault="0032252F" w:rsidP="00B814D6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Times New Roman"/>
          <w:b/>
          <w:bCs/>
          <w:lang w:eastAsia="es-PE"/>
        </w:rPr>
      </w:pPr>
    </w:p>
    <w:p w14:paraId="79F4B962" w14:textId="0D7A626D" w:rsidR="00B814D6" w:rsidRPr="00584F5E" w:rsidRDefault="00B814D6" w:rsidP="00B814D6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Times New Roman"/>
          <w:lang w:eastAsia="es-PE"/>
        </w:rPr>
      </w:pPr>
      <w:r>
        <w:rPr>
          <w:rFonts w:ascii="Arial Narrow" w:eastAsia="Times New Roman" w:hAnsi="Arial Narrow" w:cs="Times New Roman"/>
          <w:b/>
          <w:bCs/>
          <w:lang w:eastAsia="es-PE"/>
        </w:rPr>
        <w:lastRenderedPageBreak/>
        <w:t xml:space="preserve">Instituciones </w:t>
      </w:r>
      <w:r w:rsidR="002607D4">
        <w:rPr>
          <w:rFonts w:ascii="Arial Narrow" w:eastAsia="Times New Roman" w:hAnsi="Arial Narrow" w:cs="Times New Roman"/>
          <w:b/>
          <w:bCs/>
          <w:lang w:eastAsia="es-PE"/>
        </w:rPr>
        <w:t xml:space="preserve">Educativas </w:t>
      </w:r>
      <w:r>
        <w:rPr>
          <w:rFonts w:ascii="Arial Narrow" w:eastAsia="Times New Roman" w:hAnsi="Arial Narrow" w:cs="Times New Roman"/>
          <w:b/>
          <w:bCs/>
          <w:lang w:eastAsia="es-PE"/>
        </w:rPr>
        <w:t>de nivel primario omisas</w:t>
      </w:r>
      <w:r w:rsidR="002607D4">
        <w:rPr>
          <w:rFonts w:ascii="Arial Narrow" w:eastAsia="Times New Roman" w:hAnsi="Arial Narrow" w:cs="Times New Roman"/>
          <w:b/>
          <w:bCs/>
          <w:lang w:eastAsia="es-PE"/>
        </w:rPr>
        <w:t xml:space="preserve"> al año 2025</w:t>
      </w:r>
    </w:p>
    <w:tbl>
      <w:tblPr>
        <w:tblW w:w="87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4835"/>
        <w:gridCol w:w="3558"/>
      </w:tblGrid>
      <w:tr w:rsidR="001B2F7D" w:rsidRPr="00B814D6" w14:paraId="1C92C9BA" w14:textId="77777777" w:rsidTr="00147BD8">
        <w:trPr>
          <w:trHeight w:val="3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3C78ECF9" w14:textId="77777777" w:rsidR="001B2F7D" w:rsidRPr="00B814D6" w:rsidRDefault="00450B1B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14:paraId="0627D66A" w14:textId="77777777" w:rsidR="001B2F7D" w:rsidRPr="00B814D6" w:rsidRDefault="001B2F7D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es-PE"/>
              </w:rPr>
              <w:t>INSTITUCION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14:paraId="41595EB3" w14:textId="77777777" w:rsidR="001B2F7D" w:rsidRPr="00B814D6" w:rsidRDefault="001B2F7D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es-PE"/>
              </w:rPr>
              <w:t>PERIODO 2025</w:t>
            </w:r>
          </w:p>
        </w:tc>
      </w:tr>
      <w:tr w:rsidR="001B2F7D" w:rsidRPr="00B814D6" w14:paraId="792324EB" w14:textId="77777777" w:rsidTr="00147BD8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B019" w14:textId="77777777" w:rsidR="001B2F7D" w:rsidRPr="00B814D6" w:rsidRDefault="00450B1B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01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8C84" w14:textId="77777777" w:rsidR="001B2F7D" w:rsidRPr="00B814D6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IEP 70536 - SANTA  MARIA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9133" w14:textId="77777777" w:rsidR="001B2F7D" w:rsidRPr="00B814D6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1B2F7D" w:rsidRPr="00B814D6" w14:paraId="5D352EB4" w14:textId="77777777" w:rsidTr="00147BD8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51F1" w14:textId="77777777" w:rsidR="001B2F7D" w:rsidRPr="00B814D6" w:rsidRDefault="00450B1B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02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6D16" w14:textId="77777777" w:rsidR="001B2F7D" w:rsidRPr="00B814D6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IEP 70546 - CERRO COLORADO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9300" w14:textId="77777777" w:rsidR="001B2F7D" w:rsidRPr="00B814D6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1B2F7D" w:rsidRPr="00B814D6" w14:paraId="103927EE" w14:textId="77777777" w:rsidTr="00147BD8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A913" w14:textId="77777777" w:rsidR="001B2F7D" w:rsidRPr="00B814D6" w:rsidRDefault="00450B1B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03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1725" w14:textId="77777777" w:rsidR="001B2F7D" w:rsidRPr="00B814D6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IEP 70548 - BELLAVISTA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A6BB" w14:textId="77777777" w:rsidR="001B2F7D" w:rsidRPr="00B814D6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1B2F7D" w:rsidRPr="00B814D6" w14:paraId="072E9870" w14:textId="77777777" w:rsidTr="00147BD8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A0B0" w14:textId="77777777" w:rsidR="001B2F7D" w:rsidRPr="00B814D6" w:rsidRDefault="00450B1B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04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67DD" w14:textId="77777777" w:rsidR="001B2F7D" w:rsidRPr="00B814D6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IEP 70576 MARISCAL JOSE DE SUCRE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60BA" w14:textId="77777777" w:rsidR="001B2F7D" w:rsidRPr="00B814D6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5E3480" w:rsidRPr="00B814D6" w14:paraId="208DDCA0" w14:textId="77777777" w:rsidTr="000E2083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C480" w14:textId="77777777" w:rsidR="005E3480" w:rsidRPr="00B814D6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05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124BD" w14:textId="2B8F1DEB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IEP 70614 - SOLLATA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B3005" w14:textId="2C7B9BDC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5E3480" w:rsidRPr="00B814D6" w14:paraId="13932C17" w14:textId="77777777" w:rsidTr="005E3480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B16D" w14:textId="77777777" w:rsidR="005E3480" w:rsidRPr="00B814D6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06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4917D" w14:textId="119B1BFC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IEP SANTA ROSA DE LIMA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E6206" w14:textId="068D426E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5E3480" w:rsidRPr="00B814D6" w14:paraId="40D51A96" w14:textId="77777777" w:rsidTr="000E2083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32C5" w14:textId="77777777" w:rsidR="005E3480" w:rsidRPr="00B814D6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07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B5CD3" w14:textId="743A2C0E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IEP MARTIN LUTERO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D967" w14:textId="76B91AD4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5E3480" w:rsidRPr="00B814D6" w14:paraId="21F55781" w14:textId="77777777" w:rsidTr="005E3480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C1FC" w14:textId="77777777" w:rsidR="005E3480" w:rsidRPr="00B814D6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08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3C40D" w14:textId="3647400F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IEP 70556 - CABANA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508F5" w14:textId="667161D4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5E3480" w:rsidRPr="00B814D6" w14:paraId="7DFB8E1E" w14:textId="77777777" w:rsidTr="005E3480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A1B1" w14:textId="77777777" w:rsidR="005E3480" w:rsidRPr="00B814D6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09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9E09F" w14:textId="26C2EED0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IEP 70590 - MOYOPATA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B29B3" w14:textId="1F507183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5E3480" w:rsidRPr="00B814D6" w14:paraId="61BCA67D" w14:textId="77777777" w:rsidTr="005E3480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09CA" w14:textId="77777777" w:rsidR="005E3480" w:rsidRPr="00B814D6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C4BA6" w14:textId="6C1F8129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IEP 70689 - IXSUYA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EDACC" w14:textId="0FAAE22E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5E3480" w:rsidRPr="00B814D6" w14:paraId="425DEF26" w14:textId="77777777" w:rsidTr="005E3480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F635" w14:textId="77777777" w:rsidR="005E3480" w:rsidRPr="00B814D6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11F35" w14:textId="29B3C1EC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IEP 70537 - DEUSTUA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6E077" w14:textId="702351F3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5E3480" w:rsidRPr="00B814D6" w14:paraId="3AC8775A" w14:textId="77777777" w:rsidTr="005E3480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6E4E" w14:textId="77777777" w:rsidR="005E3480" w:rsidRPr="00B814D6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07695" w14:textId="160BC19A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IEP 70593 - SEGNA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22092" w14:textId="5C0F0131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5E3480" w:rsidRPr="00B814D6" w14:paraId="75D6B79B" w14:textId="77777777" w:rsidTr="005E3480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8A44" w14:textId="77777777" w:rsidR="005E3480" w:rsidRPr="00B814D6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032FC" w14:textId="46ADA33F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IEP 70706 - CARAGACHI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0D70B" w14:textId="0E5C77B0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5E3480" w:rsidRPr="00B814D6" w14:paraId="5064B2E2" w14:textId="77777777" w:rsidTr="005E3480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A3C1" w14:textId="77777777" w:rsidR="005E3480" w:rsidRPr="00B814D6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CF30F" w14:textId="0C685F93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IEP 70583 PEDRO VILCAPAZA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57F62" w14:textId="1B274C91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5E3480" w:rsidRPr="00B814D6" w14:paraId="5C8EE7AF" w14:textId="77777777" w:rsidTr="005E3480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719A" w14:textId="77777777" w:rsidR="005E3480" w:rsidRPr="00B814D6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5F132" w14:textId="4DB11910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IEP 70660 - MARIANO MELGAR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2D33F" w14:textId="1E1B521B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5E3480" w:rsidRPr="00B814D6" w14:paraId="405BA1FA" w14:textId="77777777" w:rsidTr="005E3480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0F92" w14:textId="77777777" w:rsidR="005E3480" w:rsidRPr="00B814D6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16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13C90" w14:textId="1929A0BD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IEP 72770 - MUCRA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D4924" w14:textId="6D083EB6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</w:tbl>
    <w:p w14:paraId="5EEA61CC" w14:textId="01A9D753" w:rsidR="008E0860" w:rsidRPr="00584F5E" w:rsidRDefault="008E0860" w:rsidP="008E0860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Times New Roman"/>
          <w:lang w:eastAsia="es-PE"/>
        </w:rPr>
      </w:pPr>
      <w:r>
        <w:rPr>
          <w:rFonts w:ascii="Arial Narrow" w:eastAsia="Times New Roman" w:hAnsi="Arial Narrow" w:cs="Times New Roman"/>
          <w:b/>
          <w:bCs/>
          <w:lang w:eastAsia="es-PE"/>
        </w:rPr>
        <w:t xml:space="preserve">Instituciones </w:t>
      </w:r>
      <w:r w:rsidR="002607D4">
        <w:rPr>
          <w:rFonts w:ascii="Arial Narrow" w:eastAsia="Times New Roman" w:hAnsi="Arial Narrow" w:cs="Times New Roman"/>
          <w:b/>
          <w:bCs/>
          <w:lang w:eastAsia="es-PE"/>
        </w:rPr>
        <w:t xml:space="preserve">Educativas </w:t>
      </w:r>
      <w:r>
        <w:rPr>
          <w:rFonts w:ascii="Arial Narrow" w:eastAsia="Times New Roman" w:hAnsi="Arial Narrow" w:cs="Times New Roman"/>
          <w:b/>
          <w:bCs/>
          <w:lang w:eastAsia="es-PE"/>
        </w:rPr>
        <w:t>de nivel secundario omisas</w:t>
      </w:r>
      <w:r w:rsidR="002607D4">
        <w:rPr>
          <w:rFonts w:ascii="Arial Narrow" w:eastAsia="Times New Roman" w:hAnsi="Arial Narrow" w:cs="Times New Roman"/>
          <w:b/>
          <w:bCs/>
          <w:lang w:eastAsia="es-PE"/>
        </w:rPr>
        <w:t xml:space="preserve"> al año 2025</w:t>
      </w:r>
    </w:p>
    <w:tbl>
      <w:tblPr>
        <w:tblW w:w="87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4835"/>
        <w:gridCol w:w="3558"/>
      </w:tblGrid>
      <w:tr w:rsidR="001B2F7D" w:rsidRPr="00B814D6" w14:paraId="0FCE474D" w14:textId="77777777" w:rsidTr="00384486">
        <w:trPr>
          <w:trHeight w:val="3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60B6BD41" w14:textId="77777777" w:rsidR="001B2F7D" w:rsidRPr="00B814D6" w:rsidRDefault="00450B1B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14:paraId="5D8740E7" w14:textId="77777777" w:rsidR="001B2F7D" w:rsidRPr="00B814D6" w:rsidRDefault="001B2F7D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es-PE"/>
              </w:rPr>
              <w:t>INSTITUCION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14:paraId="28D1B30A" w14:textId="77777777" w:rsidR="001B2F7D" w:rsidRPr="00B814D6" w:rsidRDefault="001B2F7D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es-PE"/>
              </w:rPr>
              <w:t>PERIODO 2025</w:t>
            </w:r>
          </w:p>
        </w:tc>
      </w:tr>
      <w:tr w:rsidR="001B2F7D" w:rsidRPr="008E0860" w14:paraId="0129F460" w14:textId="77777777" w:rsidTr="00384486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FF14" w14:textId="77777777" w:rsidR="001B2F7D" w:rsidRPr="008E0860" w:rsidRDefault="00450B1B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01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A59E" w14:textId="77777777" w:rsidR="001B2F7D" w:rsidRPr="008E0860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8E08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IES 91 JOSE IGNACIO MIRANDA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61E9" w14:textId="77777777" w:rsidR="001B2F7D" w:rsidRPr="00B814D6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1B2F7D" w:rsidRPr="008E0860" w14:paraId="017CFB93" w14:textId="77777777" w:rsidTr="00384486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BA5A" w14:textId="77777777" w:rsidR="001B2F7D" w:rsidRPr="008E0860" w:rsidRDefault="00450B1B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02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E05E" w14:textId="77777777" w:rsidR="001B2F7D" w:rsidRPr="008E0860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8E08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IES 32 MARIANO H. CORNEJO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5B00" w14:textId="77777777" w:rsidR="001B2F7D" w:rsidRPr="00B814D6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1B2F7D" w:rsidRPr="008E0860" w14:paraId="4574C5DD" w14:textId="77777777" w:rsidTr="00384486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F186" w14:textId="77777777" w:rsidR="001B2F7D" w:rsidRPr="008E0860" w:rsidRDefault="00450B1B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03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6138" w14:textId="77777777" w:rsidR="001B2F7D" w:rsidRPr="008E0860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8E08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IES MARIANO MELGAR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87E3" w14:textId="77777777" w:rsidR="001B2F7D" w:rsidRPr="00B814D6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1B2F7D" w:rsidRPr="008E0860" w14:paraId="40373BD8" w14:textId="77777777" w:rsidTr="00384486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842E" w14:textId="77777777" w:rsidR="001B2F7D" w:rsidRPr="008E0860" w:rsidRDefault="00384486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04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AAD6" w14:textId="77777777" w:rsidR="001B2F7D" w:rsidRPr="008E0860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8E08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IES SANTA ROSA DE LIMA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8A37" w14:textId="77777777" w:rsidR="001B2F7D" w:rsidRPr="00B814D6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1B2F7D" w:rsidRPr="008E0860" w14:paraId="4BE4B81B" w14:textId="77777777" w:rsidTr="00384486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9B79" w14:textId="77777777" w:rsidR="001B2F7D" w:rsidRPr="008E0860" w:rsidRDefault="00384486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05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27CD" w14:textId="77777777" w:rsidR="001B2F7D" w:rsidRPr="008E0860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8E08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IES MARTIN LUTERO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E22E" w14:textId="77777777" w:rsidR="001B2F7D" w:rsidRPr="00B814D6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1B2F7D" w:rsidRPr="008E0860" w14:paraId="035D8E0A" w14:textId="77777777" w:rsidTr="00384486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C2E5" w14:textId="77777777" w:rsidR="001B2F7D" w:rsidRPr="008E0860" w:rsidRDefault="00384486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06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91ED" w14:textId="77777777" w:rsidR="001B2F7D" w:rsidRPr="008E0860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8E08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IES COLIBRI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F68F" w14:textId="77777777" w:rsidR="001B2F7D" w:rsidRPr="00B814D6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1B2F7D" w:rsidRPr="008E0860" w14:paraId="66923EA3" w14:textId="77777777" w:rsidTr="00384486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D10D" w14:textId="77777777" w:rsidR="001B2F7D" w:rsidRPr="008E0860" w:rsidRDefault="00384486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07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BB23" w14:textId="77777777" w:rsidR="001B2F7D" w:rsidRPr="008E0860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8E08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IES THOMAS ALVA EDISON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F845" w14:textId="77777777" w:rsidR="001B2F7D" w:rsidRPr="00B814D6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1B2F7D" w:rsidRPr="008E0860" w14:paraId="7E03EA8C" w14:textId="77777777" w:rsidTr="00384486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EFAC" w14:textId="77777777" w:rsidR="001B2F7D" w:rsidRPr="008E0860" w:rsidRDefault="00384486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08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6802" w14:textId="77777777" w:rsidR="001B2F7D" w:rsidRPr="008E0860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8E08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IES JOSE OLAYA BALANDRA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FC5A" w14:textId="77777777" w:rsidR="001B2F7D" w:rsidRPr="00B814D6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1B2F7D" w:rsidRPr="008E0860" w14:paraId="32C8ADDE" w14:textId="77777777" w:rsidTr="00384486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059A" w14:textId="77777777" w:rsidR="001B2F7D" w:rsidRPr="008E0860" w:rsidRDefault="00384486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09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D1D0" w14:textId="77777777" w:rsidR="001B2F7D" w:rsidRPr="008E0860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8E08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IES 20 DE ENERO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15EB" w14:textId="77777777" w:rsidR="001B2F7D" w:rsidRPr="00B814D6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5E3480" w:rsidRPr="008E0860" w14:paraId="4730BB62" w14:textId="77777777" w:rsidTr="000E2083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DACA" w14:textId="77777777" w:rsidR="005E3480" w:rsidRPr="008E0860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0599D" w14:textId="4520C906" w:rsidR="005E3480" w:rsidRPr="008E0860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8E08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IES INGENIERITOS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BAE5" w14:textId="15CCD0DC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</w:tbl>
    <w:p w14:paraId="0A6854F1" w14:textId="4B0B396F" w:rsidR="008E0860" w:rsidRPr="00584F5E" w:rsidRDefault="008E0860" w:rsidP="008E0860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Times New Roman"/>
          <w:lang w:eastAsia="es-PE"/>
        </w:rPr>
      </w:pPr>
      <w:r>
        <w:rPr>
          <w:rFonts w:ascii="Arial Narrow" w:eastAsia="Times New Roman" w:hAnsi="Arial Narrow" w:cs="Times New Roman"/>
          <w:b/>
          <w:bCs/>
          <w:lang w:eastAsia="es-PE"/>
        </w:rPr>
        <w:t xml:space="preserve">Instituciones </w:t>
      </w:r>
      <w:r w:rsidR="002607D4">
        <w:rPr>
          <w:rFonts w:ascii="Arial Narrow" w:eastAsia="Times New Roman" w:hAnsi="Arial Narrow" w:cs="Times New Roman"/>
          <w:b/>
          <w:bCs/>
          <w:lang w:eastAsia="es-PE"/>
        </w:rPr>
        <w:t xml:space="preserve">Educativas </w:t>
      </w:r>
      <w:r>
        <w:rPr>
          <w:rFonts w:ascii="Arial Narrow" w:eastAsia="Times New Roman" w:hAnsi="Arial Narrow" w:cs="Times New Roman"/>
          <w:b/>
          <w:bCs/>
          <w:lang w:eastAsia="es-PE"/>
        </w:rPr>
        <w:t>de educación alterna omisas</w:t>
      </w:r>
      <w:r w:rsidR="002607D4">
        <w:rPr>
          <w:rFonts w:ascii="Arial Narrow" w:eastAsia="Times New Roman" w:hAnsi="Arial Narrow" w:cs="Times New Roman"/>
          <w:b/>
          <w:bCs/>
          <w:lang w:eastAsia="es-PE"/>
        </w:rPr>
        <w:t xml:space="preserve"> al año 2025</w:t>
      </w:r>
    </w:p>
    <w:tbl>
      <w:tblPr>
        <w:tblW w:w="87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4835"/>
        <w:gridCol w:w="3558"/>
      </w:tblGrid>
      <w:tr w:rsidR="001B2F7D" w:rsidRPr="00B814D6" w14:paraId="692B328F" w14:textId="77777777" w:rsidTr="00147BD8">
        <w:trPr>
          <w:trHeight w:val="3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5F8F4571" w14:textId="77777777" w:rsidR="001B2F7D" w:rsidRPr="00B814D6" w:rsidRDefault="00450B1B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14:paraId="1667DA1E" w14:textId="77777777" w:rsidR="001B2F7D" w:rsidRPr="00B814D6" w:rsidRDefault="001B2F7D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es-PE"/>
              </w:rPr>
              <w:t>INSTITUCION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14:paraId="2927711D" w14:textId="77777777" w:rsidR="001B2F7D" w:rsidRPr="00B814D6" w:rsidRDefault="001B2F7D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FFFFFF"/>
                <w:sz w:val="20"/>
                <w:szCs w:val="20"/>
                <w:lang w:eastAsia="es-PE"/>
              </w:rPr>
              <w:t>PERIODO 2025</w:t>
            </w:r>
          </w:p>
        </w:tc>
      </w:tr>
      <w:tr w:rsidR="001B2F7D" w:rsidRPr="008E0860" w14:paraId="11B2CFFA" w14:textId="77777777" w:rsidTr="00147BD8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8DAA" w14:textId="77777777" w:rsidR="001B2F7D" w:rsidRPr="008E0860" w:rsidRDefault="00450B1B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01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73F2" w14:textId="77777777" w:rsidR="001B2F7D" w:rsidRPr="008E0860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8E08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EBA INTERMEDIO CEBA - 71014 MANUEL NUÑEZ BUTRON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E5CE" w14:textId="77777777" w:rsidR="001B2F7D" w:rsidRPr="00B814D6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1B2F7D" w:rsidRPr="008E0860" w14:paraId="7209205E" w14:textId="77777777" w:rsidTr="00147BD8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6FE2" w14:textId="77777777" w:rsidR="001B2F7D" w:rsidRPr="008E0860" w:rsidRDefault="00450B1B" w:rsidP="00450B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02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DE35" w14:textId="77777777" w:rsidR="001B2F7D" w:rsidRPr="008E0860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8E08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EBA INTERMEDIO CEBA - 71018 CRAS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7E6E" w14:textId="77777777" w:rsidR="001B2F7D" w:rsidRPr="00B814D6" w:rsidRDefault="001B2F7D" w:rsidP="00450B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5E3480" w:rsidRPr="008E0860" w14:paraId="7EAD3775" w14:textId="77777777" w:rsidTr="005E3480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B141" w14:textId="77777777" w:rsidR="005E3480" w:rsidRPr="008E0860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03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BF53D" w14:textId="32CC00AF" w:rsidR="005E3480" w:rsidRPr="008E0860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8E08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CETPRO HORACIO ZEVALLOS GAMEZ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BEAD7" w14:textId="5742FAB0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5E3480" w:rsidRPr="008E0860" w14:paraId="0D497445" w14:textId="77777777" w:rsidTr="005E3480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7F5C" w14:textId="77777777" w:rsidR="005E3480" w:rsidRPr="008E0860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04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D000" w14:textId="3F9805DC" w:rsidR="005E3480" w:rsidRPr="008E0860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8E08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CETPRO VIRGEN DEL CARMEN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F7933" w14:textId="46258D2E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  <w:tr w:rsidR="005E3480" w:rsidRPr="008E0860" w14:paraId="410068DE" w14:textId="77777777" w:rsidTr="005E3480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2D44" w14:textId="77777777" w:rsidR="005E3480" w:rsidRPr="008E0860" w:rsidRDefault="005E3480" w:rsidP="005E34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05</w:t>
            </w:r>
          </w:p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B7E5F" w14:textId="29A609C2" w:rsidR="005E3480" w:rsidRPr="008E0860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8E086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CETPRO MICAELA BASTIDAS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BAEDF" w14:textId="61D12E77" w:rsidR="005E3480" w:rsidRPr="00B814D6" w:rsidRDefault="005E3480" w:rsidP="005E34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</w:pPr>
            <w:r w:rsidRPr="00B814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PE"/>
              </w:rPr>
              <w:t>OMISO AL PERIODO 2025</w:t>
            </w:r>
          </w:p>
        </w:tc>
      </w:tr>
    </w:tbl>
    <w:p w14:paraId="312DF3BB" w14:textId="02F9CD87" w:rsidR="00351666" w:rsidRPr="00351666" w:rsidRDefault="00351666" w:rsidP="00351666">
      <w:pPr>
        <w:rPr>
          <w:rFonts w:ascii="Arial Narrow" w:hAnsi="Arial Narrow"/>
          <w:sz w:val="14"/>
        </w:rPr>
      </w:pPr>
      <w:bookmarkStart w:id="0" w:name="_GoBack"/>
      <w:bookmarkEnd w:id="0"/>
    </w:p>
    <w:sectPr w:rsidR="00351666" w:rsidRPr="00351666" w:rsidSect="00584F5E">
      <w:headerReference w:type="default" r:id="rId7"/>
      <w:pgSz w:w="11906" w:h="16838" w:code="9"/>
      <w:pgMar w:top="1418" w:right="1418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8EAE2" w14:textId="77777777" w:rsidR="00B9736F" w:rsidRDefault="00B9736F" w:rsidP="007657AB">
      <w:pPr>
        <w:spacing w:after="0" w:line="240" w:lineRule="auto"/>
      </w:pPr>
      <w:r>
        <w:separator/>
      </w:r>
    </w:p>
  </w:endnote>
  <w:endnote w:type="continuationSeparator" w:id="0">
    <w:p w14:paraId="5B32A1D2" w14:textId="77777777" w:rsidR="00B9736F" w:rsidRDefault="00B9736F" w:rsidP="00765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F815C" w14:textId="77777777" w:rsidR="00B9736F" w:rsidRDefault="00B9736F" w:rsidP="007657AB">
      <w:pPr>
        <w:spacing w:after="0" w:line="240" w:lineRule="auto"/>
      </w:pPr>
      <w:r>
        <w:separator/>
      </w:r>
    </w:p>
  </w:footnote>
  <w:footnote w:type="continuationSeparator" w:id="0">
    <w:p w14:paraId="7995CE0B" w14:textId="77777777" w:rsidR="00B9736F" w:rsidRDefault="00B9736F" w:rsidP="00765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6D53F" w14:textId="77777777" w:rsidR="007657AB" w:rsidRDefault="007657AB" w:rsidP="007657AB">
    <w:pPr>
      <w:pStyle w:val="Encabezado"/>
    </w:pPr>
  </w:p>
  <w:p w14:paraId="483F9C37" w14:textId="77777777" w:rsidR="007657AB" w:rsidRDefault="007657AB" w:rsidP="007657AB">
    <w:pPr>
      <w:pStyle w:val="Encabezado"/>
    </w:pPr>
  </w:p>
  <w:p w14:paraId="4B58CB03" w14:textId="77777777" w:rsidR="007657AB" w:rsidRDefault="007657AB" w:rsidP="007657AB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4384" behindDoc="1" locked="0" layoutInCell="1" allowOverlap="1" wp14:anchorId="5F6C8D6F" wp14:editId="627AD694">
          <wp:simplePos x="0" y="0"/>
          <wp:positionH relativeFrom="margin">
            <wp:posOffset>5194300</wp:posOffset>
          </wp:positionH>
          <wp:positionV relativeFrom="paragraph">
            <wp:posOffset>-202565</wp:posOffset>
          </wp:positionV>
          <wp:extent cx="383540" cy="52768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54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D86E441" wp14:editId="5AEF4816">
              <wp:simplePos x="0" y="0"/>
              <wp:positionH relativeFrom="column">
                <wp:posOffset>4274502</wp:posOffset>
              </wp:positionH>
              <wp:positionV relativeFrom="paragraph">
                <wp:posOffset>-145415</wp:posOffset>
              </wp:positionV>
              <wp:extent cx="887730" cy="445770"/>
              <wp:effectExtent l="0" t="0" r="7620" b="0"/>
              <wp:wrapNone/>
              <wp:docPr id="27" name="Rectángul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7730" cy="44577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FEA85B" w14:textId="77777777" w:rsidR="007657AB" w:rsidRPr="00BC1932" w:rsidRDefault="007657AB" w:rsidP="007657AB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BC1932">
                            <w:rPr>
                              <w:sz w:val="16"/>
                              <w:szCs w:val="16"/>
                            </w:rPr>
                            <w:t xml:space="preserve">Área de Gestión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Administrativa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86E441" id="Rectángulo 27" o:spid="_x0000_s1026" style="position:absolute;margin-left:336.55pt;margin-top:-11.45pt;width:69.9pt;height:35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" fillcolor="#a5a5a5 [2092]" stroked="f" strokeweight="2pt">
              <v:textbox>
                <w:txbxContent>
                  <w:p w14:paraId="66FEA85B" w14:textId="77777777" w:rsidR="007657AB" w:rsidRPr="00BC1932" w:rsidRDefault="007657AB" w:rsidP="007657AB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BC1932">
                      <w:rPr>
                        <w:sz w:val="16"/>
                        <w:szCs w:val="16"/>
                      </w:rPr>
                      <w:t xml:space="preserve">Área de Gestión </w:t>
                    </w:r>
                    <w:r>
                      <w:rPr>
                        <w:sz w:val="16"/>
                        <w:szCs w:val="16"/>
                      </w:rPr>
                      <w:t>Administrativa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8AD4FDB" wp14:editId="1BDD5290">
              <wp:simplePos x="0" y="0"/>
              <wp:positionH relativeFrom="column">
                <wp:posOffset>2714625</wp:posOffset>
              </wp:positionH>
              <wp:positionV relativeFrom="paragraph">
                <wp:posOffset>-145415</wp:posOffset>
              </wp:positionV>
              <wp:extent cx="1564640" cy="445770"/>
              <wp:effectExtent l="0" t="0" r="0" b="0"/>
              <wp:wrapNone/>
              <wp:docPr id="28" name="Rectángul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4640" cy="44577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B5E0FA6" w14:textId="77777777" w:rsidR="007657AB" w:rsidRPr="00BC1932" w:rsidRDefault="007657AB" w:rsidP="007657AB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66670">
                            <w:rPr>
                              <w:sz w:val="15"/>
                              <w:szCs w:val="15"/>
                            </w:rPr>
                            <w:t>Unidad de Gestión Educativa Local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BC1932">
                            <w:rPr>
                              <w:sz w:val="16"/>
                              <w:szCs w:val="16"/>
                            </w:rPr>
                            <w:t>San Román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AD4FDB" id="Rectángulo 28" o:spid="_x0000_s1027" style="position:absolute;margin-left:213.75pt;margin-top:-11.45pt;width:123.2pt;height:35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" fillcolor="gray [1629]" stroked="f" strokeweight="2pt">
              <v:textbox>
                <w:txbxContent>
                  <w:p w14:paraId="1B5E0FA6" w14:textId="77777777" w:rsidR="007657AB" w:rsidRPr="00BC1932" w:rsidRDefault="007657AB" w:rsidP="007657AB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066670">
                      <w:rPr>
                        <w:sz w:val="15"/>
                        <w:szCs w:val="15"/>
                      </w:rPr>
                      <w:t>Unidad de Gestión Educativa Local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BC1932">
                      <w:rPr>
                        <w:sz w:val="16"/>
                        <w:szCs w:val="16"/>
                      </w:rPr>
                      <w:t>San Román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4B5152A" wp14:editId="01F99E3D">
              <wp:simplePos x="0" y="0"/>
              <wp:positionH relativeFrom="column">
                <wp:posOffset>1528445</wp:posOffset>
              </wp:positionH>
              <wp:positionV relativeFrom="paragraph">
                <wp:posOffset>-145415</wp:posOffset>
              </wp:positionV>
              <wp:extent cx="1190625" cy="445770"/>
              <wp:effectExtent l="0" t="0" r="9525" b="0"/>
              <wp:wrapNone/>
              <wp:docPr id="29" name="Rectángul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0625" cy="44577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A36962" w14:textId="77777777" w:rsidR="007657AB" w:rsidRPr="00BC1932" w:rsidRDefault="007657AB" w:rsidP="007657AB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BC1932">
                            <w:rPr>
                              <w:sz w:val="16"/>
                              <w:szCs w:val="16"/>
                            </w:rPr>
                            <w:t>Dirección Regional de Educación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B5152A" id="Rectángulo 29" o:spid="_x0000_s1028" style="position:absolute;margin-left:120.35pt;margin-top:-11.45pt;width:93.75pt;height:35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" fillcolor="#404040 [2429]" stroked="f" strokeweight="2pt">
              <v:textbox>
                <w:txbxContent>
                  <w:p w14:paraId="2EA36962" w14:textId="77777777" w:rsidR="007657AB" w:rsidRPr="00BC1932" w:rsidRDefault="007657AB" w:rsidP="007657AB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BC1932">
                      <w:rPr>
                        <w:sz w:val="16"/>
                        <w:szCs w:val="16"/>
                      </w:rPr>
                      <w:t>Dirección Regional de Educación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6038438E" wp14:editId="69847DAC">
          <wp:simplePos x="0" y="0"/>
          <wp:positionH relativeFrom="column">
            <wp:posOffset>47625</wp:posOffset>
          </wp:positionH>
          <wp:positionV relativeFrom="paragraph">
            <wp:posOffset>-164465</wp:posOffset>
          </wp:positionV>
          <wp:extent cx="403860" cy="447675"/>
          <wp:effectExtent l="0" t="0" r="0" b="9525"/>
          <wp:wrapNone/>
          <wp:docPr id="42" name="Imagen 42" descr="Gobierno Regional Puno | i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bierno Regional Puno | iAgua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70" t="3726" r="4284" b="11874"/>
                  <a:stretch/>
                </pic:blipFill>
                <pic:spPr bwMode="auto">
                  <a:xfrm>
                    <a:off x="0" y="0"/>
                    <a:ext cx="40386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D60D39" wp14:editId="20C6001A">
              <wp:simplePos x="0" y="0"/>
              <wp:positionH relativeFrom="column">
                <wp:posOffset>476250</wp:posOffset>
              </wp:positionH>
              <wp:positionV relativeFrom="paragraph">
                <wp:posOffset>-145415</wp:posOffset>
              </wp:positionV>
              <wp:extent cx="1057275" cy="445770"/>
              <wp:effectExtent l="0" t="0" r="9525" b="0"/>
              <wp:wrapNone/>
              <wp:docPr id="30" name="Rectángul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7275" cy="44577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3E6E1E" w14:textId="77777777" w:rsidR="007657AB" w:rsidRPr="001E44B5" w:rsidRDefault="007657AB" w:rsidP="007657AB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E44B5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GOBIERNO REGIONAL PUNO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D60D39" id="Rectángulo 30" o:spid="_x0000_s1029" style="position:absolute;margin-left:37.5pt;margin-top:-11.45pt;width:83.25pt;height:3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" fillcolor="#0d0d0d [3069]" stroked="f" strokeweight="2pt">
              <v:textbox>
                <w:txbxContent>
                  <w:p w14:paraId="243E6E1E" w14:textId="77777777" w:rsidR="007657AB" w:rsidRPr="001E44B5" w:rsidRDefault="007657AB" w:rsidP="007657AB">
                    <w:pPr>
                      <w:spacing w:after="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E44B5">
                      <w:rPr>
                        <w:b/>
                        <w:bCs/>
                        <w:sz w:val="16"/>
                        <w:szCs w:val="16"/>
                      </w:rPr>
                      <w:t>GOBIERNO REGIONAL PUNO</w:t>
                    </w:r>
                  </w:p>
                </w:txbxContent>
              </v:textbox>
            </v:rect>
          </w:pict>
        </mc:Fallback>
      </mc:AlternateContent>
    </w:r>
  </w:p>
  <w:p w14:paraId="2871148C" w14:textId="77777777" w:rsidR="007657AB" w:rsidRDefault="007657AB" w:rsidP="007657AB">
    <w:pPr>
      <w:pStyle w:val="Encabezado"/>
    </w:pPr>
  </w:p>
  <w:p w14:paraId="152E0C43" w14:textId="55828BA2" w:rsidR="007657AB" w:rsidRPr="007657AB" w:rsidRDefault="007657AB" w:rsidP="007657AB">
    <w:pPr>
      <w:ind w:firstLine="708"/>
      <w:jc w:val="center"/>
      <w:rPr>
        <w:rFonts w:ascii="Arial" w:hAnsi="Arial" w:cs="Arial"/>
      </w:rPr>
    </w:pPr>
    <w:r>
      <w:rPr>
        <w:rFonts w:ascii="Brush Script MT" w:hAnsi="Brush Script MT" w:cs="Arial"/>
        <w:sz w:val="24"/>
        <w:szCs w:val="24"/>
      </w:rPr>
      <w:t>“</w:t>
    </w:r>
    <w:r w:rsidRPr="00FB6646">
      <w:rPr>
        <w:rFonts w:ascii="Brush Script MT" w:hAnsi="Brush Script MT" w:cs="Arial"/>
        <w:sz w:val="24"/>
        <w:szCs w:val="24"/>
      </w:rPr>
      <w:t>Año</w:t>
    </w:r>
    <w:r>
      <w:rPr>
        <w:rFonts w:ascii="Brush Script MT" w:hAnsi="Brush Script MT" w:cs="Arial"/>
        <w:sz w:val="24"/>
        <w:szCs w:val="24"/>
      </w:rPr>
      <w:t xml:space="preserve"> de la </w:t>
    </w:r>
    <w:r w:rsidR="00351666">
      <w:rPr>
        <w:rFonts w:ascii="Brush Script MT" w:hAnsi="Brush Script MT" w:cs="Arial"/>
        <w:sz w:val="24"/>
        <w:szCs w:val="24"/>
      </w:rPr>
      <w:t>E</w:t>
    </w:r>
    <w:r>
      <w:rPr>
        <w:rFonts w:ascii="Brush Script MT" w:hAnsi="Brush Script MT" w:cs="Arial"/>
        <w:sz w:val="24"/>
        <w:szCs w:val="24"/>
      </w:rPr>
      <w:t xml:space="preserve">speranza y el </w:t>
    </w:r>
    <w:r w:rsidR="00351666">
      <w:rPr>
        <w:rFonts w:ascii="Brush Script MT" w:hAnsi="Brush Script MT" w:cs="Arial"/>
        <w:sz w:val="24"/>
        <w:szCs w:val="24"/>
      </w:rPr>
      <w:t>F</w:t>
    </w:r>
    <w:r>
      <w:rPr>
        <w:rFonts w:ascii="Brush Script MT" w:hAnsi="Brush Script MT" w:cs="Arial"/>
        <w:sz w:val="24"/>
        <w:szCs w:val="24"/>
      </w:rPr>
      <w:t xml:space="preserve">ortalecimiento de la </w:t>
    </w:r>
    <w:r w:rsidR="00351666">
      <w:rPr>
        <w:rFonts w:ascii="Brush Script MT" w:hAnsi="Brush Script MT" w:cs="Arial"/>
        <w:sz w:val="24"/>
        <w:szCs w:val="24"/>
      </w:rPr>
      <w:t>D</w:t>
    </w:r>
    <w:r>
      <w:rPr>
        <w:rFonts w:ascii="Brush Script MT" w:hAnsi="Brush Script MT" w:cs="Arial"/>
        <w:sz w:val="24"/>
        <w:szCs w:val="24"/>
      </w:rPr>
      <w:t>emocracia</w:t>
    </w:r>
    <w:r w:rsidRPr="00FB6646">
      <w:rPr>
        <w:rFonts w:ascii="Brush Script MT" w:hAnsi="Brush Script MT" w:cs="Arial"/>
        <w:sz w:val="24"/>
        <w:szCs w:val="2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A541D"/>
    <w:multiLevelType w:val="multilevel"/>
    <w:tmpl w:val="2342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D2ED9"/>
    <w:multiLevelType w:val="multilevel"/>
    <w:tmpl w:val="EE16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12120"/>
    <w:multiLevelType w:val="multilevel"/>
    <w:tmpl w:val="25020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284F0D"/>
    <w:multiLevelType w:val="multilevel"/>
    <w:tmpl w:val="CEC6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4B7A42"/>
    <w:multiLevelType w:val="multilevel"/>
    <w:tmpl w:val="1620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5E"/>
    <w:rsid w:val="00001D42"/>
    <w:rsid w:val="00033B4F"/>
    <w:rsid w:val="0004674A"/>
    <w:rsid w:val="000872E0"/>
    <w:rsid w:val="000E2083"/>
    <w:rsid w:val="00147BD8"/>
    <w:rsid w:val="001B2F7D"/>
    <w:rsid w:val="001E3D30"/>
    <w:rsid w:val="00212D75"/>
    <w:rsid w:val="00223619"/>
    <w:rsid w:val="00242B89"/>
    <w:rsid w:val="002607D4"/>
    <w:rsid w:val="00261D11"/>
    <w:rsid w:val="0032252F"/>
    <w:rsid w:val="00351666"/>
    <w:rsid w:val="00384486"/>
    <w:rsid w:val="003B7E89"/>
    <w:rsid w:val="00425FB5"/>
    <w:rsid w:val="0043703A"/>
    <w:rsid w:val="00450B1B"/>
    <w:rsid w:val="00462256"/>
    <w:rsid w:val="00463712"/>
    <w:rsid w:val="004860FC"/>
    <w:rsid w:val="004A6114"/>
    <w:rsid w:val="004B7D32"/>
    <w:rsid w:val="004C4B99"/>
    <w:rsid w:val="004D1BC3"/>
    <w:rsid w:val="004E55E4"/>
    <w:rsid w:val="00584F5E"/>
    <w:rsid w:val="005E3480"/>
    <w:rsid w:val="00685C76"/>
    <w:rsid w:val="006A6D51"/>
    <w:rsid w:val="006E404D"/>
    <w:rsid w:val="00721A9A"/>
    <w:rsid w:val="007657AB"/>
    <w:rsid w:val="007C2B3E"/>
    <w:rsid w:val="00870404"/>
    <w:rsid w:val="00886AB5"/>
    <w:rsid w:val="008D434B"/>
    <w:rsid w:val="008E0860"/>
    <w:rsid w:val="0090742B"/>
    <w:rsid w:val="00977412"/>
    <w:rsid w:val="009900D2"/>
    <w:rsid w:val="009B4D83"/>
    <w:rsid w:val="00A667F3"/>
    <w:rsid w:val="00B02628"/>
    <w:rsid w:val="00B814D6"/>
    <w:rsid w:val="00B9736F"/>
    <w:rsid w:val="00BE6762"/>
    <w:rsid w:val="00BF21C5"/>
    <w:rsid w:val="00C13F82"/>
    <w:rsid w:val="00C37CFB"/>
    <w:rsid w:val="00D247B8"/>
    <w:rsid w:val="00D25C2A"/>
    <w:rsid w:val="00D32502"/>
    <w:rsid w:val="00D848E6"/>
    <w:rsid w:val="00F1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8BED2E"/>
  <w15:docId w15:val="{3A9D99C4-5030-4EDD-811E-E342DEFE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84F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84F5E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styleId="Textoennegrita">
    <w:name w:val="Strong"/>
    <w:basedOn w:val="Fuentedeprrafopredeter"/>
    <w:uiPriority w:val="22"/>
    <w:qFormat/>
    <w:rsid w:val="00584F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765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57AB"/>
  </w:style>
  <w:style w:type="paragraph" w:styleId="Piedepgina">
    <w:name w:val="footer"/>
    <w:basedOn w:val="Normal"/>
    <w:link w:val="PiedepginaCar"/>
    <w:uiPriority w:val="99"/>
    <w:unhideWhenUsed/>
    <w:rsid w:val="00765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constancias</dc:creator>
  <cp:lastModifiedBy>jaquimi2323@gmail.com</cp:lastModifiedBy>
  <cp:revision>2</cp:revision>
  <cp:lastPrinted>2026-01-26T16:21:00Z</cp:lastPrinted>
  <dcterms:created xsi:type="dcterms:W3CDTF">2026-02-09T19:45:00Z</dcterms:created>
  <dcterms:modified xsi:type="dcterms:W3CDTF">2026-02-09T19:45:00Z</dcterms:modified>
</cp:coreProperties>
</file>